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1C1E3" w14:textId="7B6E0A6B" w:rsidR="0097001E" w:rsidRPr="00A80962" w:rsidRDefault="00D52AFA" w:rsidP="00B67906">
      <w:pPr>
        <w:jc w:val="center"/>
        <w:rPr>
          <w:b/>
          <w:bCs/>
          <w:sz w:val="28"/>
          <w:szCs w:val="32"/>
        </w:rPr>
      </w:pPr>
      <w:r w:rsidRPr="00A80962">
        <w:rPr>
          <w:rFonts w:hint="eastAsia"/>
          <w:b/>
          <w:bCs/>
          <w:sz w:val="28"/>
          <w:szCs w:val="32"/>
        </w:rPr>
        <w:t>船橋市</w:t>
      </w:r>
      <w:r w:rsidR="00AA56E0">
        <w:rPr>
          <w:rFonts w:hint="eastAsia"/>
          <w:b/>
          <w:bCs/>
          <w:sz w:val="28"/>
          <w:szCs w:val="32"/>
        </w:rPr>
        <w:t>西習志野</w:t>
      </w:r>
      <w:r w:rsidRPr="00A80962">
        <w:rPr>
          <w:rFonts w:hint="eastAsia"/>
          <w:b/>
          <w:bCs/>
          <w:sz w:val="28"/>
          <w:szCs w:val="32"/>
        </w:rPr>
        <w:t>エリアはどんな街？</w:t>
      </w:r>
      <w:r w:rsidR="001B26EA">
        <w:rPr>
          <w:rFonts w:hint="eastAsia"/>
          <w:b/>
          <w:bCs/>
          <w:sz w:val="28"/>
          <w:szCs w:val="32"/>
        </w:rPr>
        <w:t>住む場所を知って快適な暮らしを。</w:t>
      </w:r>
    </w:p>
    <w:p w14:paraId="6F6A424F" w14:textId="77777777" w:rsidR="00553BE5" w:rsidRDefault="00553BE5"/>
    <w:p w14:paraId="4ADF652B" w14:textId="2F9C9015" w:rsidR="00553BE5" w:rsidRDefault="00553BE5">
      <w:r>
        <w:rPr>
          <w:rFonts w:hint="eastAsia"/>
        </w:rPr>
        <w:t>注文住宅</w:t>
      </w:r>
      <w:r w:rsidR="00273778">
        <w:rPr>
          <w:rFonts w:hint="eastAsia"/>
        </w:rPr>
        <w:t>で戸建て</w:t>
      </w:r>
      <w:r>
        <w:rPr>
          <w:rFonts w:hint="eastAsia"/>
        </w:rPr>
        <w:t>を検討する際に「住む場所」</w:t>
      </w:r>
      <w:r w:rsidR="00DE28FB">
        <w:rPr>
          <w:rFonts w:hint="eastAsia"/>
        </w:rPr>
        <w:t>は、とても重要ですよね。</w:t>
      </w:r>
    </w:p>
    <w:p w14:paraId="3808E625" w14:textId="6D4D6E3C" w:rsidR="00DE28FB" w:rsidRDefault="00DE28FB">
      <w:r>
        <w:rPr>
          <w:rFonts w:hint="eastAsia"/>
        </w:rPr>
        <w:t>今回は船橋市の「</w:t>
      </w:r>
      <w:r w:rsidR="00AA56E0">
        <w:rPr>
          <w:rFonts w:hint="eastAsia"/>
        </w:rPr>
        <w:t>西習志野</w:t>
      </w:r>
      <w:r>
        <w:rPr>
          <w:rFonts w:hint="eastAsia"/>
        </w:rPr>
        <w:t>」「</w:t>
      </w:r>
      <w:r w:rsidR="00AA56E0">
        <w:rPr>
          <w:rFonts w:hint="eastAsia"/>
        </w:rPr>
        <w:t>柴山</w:t>
      </w:r>
      <w:r>
        <w:rPr>
          <w:rFonts w:hint="eastAsia"/>
        </w:rPr>
        <w:t>」「</w:t>
      </w:r>
      <w:r w:rsidR="00AA56E0">
        <w:rPr>
          <w:rFonts w:hint="eastAsia"/>
        </w:rPr>
        <w:t>新高根</w:t>
      </w:r>
      <w:r>
        <w:rPr>
          <w:rFonts w:hint="eastAsia"/>
        </w:rPr>
        <w:t>」</w:t>
      </w:r>
      <w:r w:rsidR="0042338D">
        <w:rPr>
          <w:rFonts w:hint="eastAsia"/>
        </w:rPr>
        <w:t>がどのような街で、</w:t>
      </w:r>
      <w:r w:rsidR="008D7B94">
        <w:rPr>
          <w:rFonts w:hint="eastAsia"/>
        </w:rPr>
        <w:t>新しいお家を建てる場所として、どのような魅力があるかをご紹介します。</w:t>
      </w:r>
    </w:p>
    <w:p w14:paraId="6AE110F4" w14:textId="67F9E530" w:rsidR="008D7B94" w:rsidRPr="00635113" w:rsidRDefault="008D7B94"/>
    <w:p w14:paraId="78DA5E1A" w14:textId="44930666" w:rsidR="000A1334" w:rsidRDefault="000A1334">
      <w:r>
        <w:rPr>
          <w:rFonts w:hint="eastAsia"/>
          <w:noProof/>
        </w:rPr>
        <w:drawing>
          <wp:inline distT="0" distB="0" distL="0" distR="0" wp14:anchorId="7C47898E" wp14:editId="1CEC0488">
            <wp:extent cx="4873859" cy="5357004"/>
            <wp:effectExtent l="0" t="0" r="3175" b="0"/>
            <wp:docPr id="1" name="図 1" descr="花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花火 が含まれている画像&#10;&#10;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858" cy="5363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8773F" w14:textId="1868C845" w:rsidR="008D7B94" w:rsidRDefault="00B677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B6155" wp14:editId="32EDE8D6">
                <wp:simplePos x="0" y="0"/>
                <wp:positionH relativeFrom="column">
                  <wp:posOffset>1330325</wp:posOffset>
                </wp:positionH>
                <wp:positionV relativeFrom="paragraph">
                  <wp:posOffset>2381250</wp:posOffset>
                </wp:positionV>
                <wp:extent cx="321869" cy="365760"/>
                <wp:effectExtent l="0" t="0" r="21590" b="1524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69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89FE5C" id="楕円 4" o:spid="_x0000_s1026" style="position:absolute;left:0;text-align:left;margin-left:104.75pt;margin-top:187.5pt;width:25.35pt;height:2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" filled="f" strokecolor="red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DA5E76" wp14:editId="6C0A2C03">
                <wp:simplePos x="0" y="0"/>
                <wp:positionH relativeFrom="column">
                  <wp:posOffset>1147445</wp:posOffset>
                </wp:positionH>
                <wp:positionV relativeFrom="paragraph">
                  <wp:posOffset>2706053</wp:posOffset>
                </wp:positionV>
                <wp:extent cx="128524" cy="146304"/>
                <wp:effectExtent l="0" t="0" r="24130" b="2540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" cy="14630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136384" id="楕円 5" o:spid="_x0000_s1026" style="position:absolute;left:0;text-align:left;margin-left:90.35pt;margin-top:213.1pt;width:10.1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" filled="f" strokecolor="red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73B41" wp14:editId="5D4759DC">
                <wp:simplePos x="0" y="0"/>
                <wp:positionH relativeFrom="column">
                  <wp:posOffset>1286193</wp:posOffset>
                </wp:positionH>
                <wp:positionV relativeFrom="paragraph">
                  <wp:posOffset>2747327</wp:posOffset>
                </wp:positionV>
                <wp:extent cx="321869" cy="365760"/>
                <wp:effectExtent l="0" t="0" r="21590" b="1524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69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F41216" id="楕円 3" o:spid="_x0000_s1026" style="position:absolute;left:0;text-align:left;margin-left:101.3pt;margin-top:216.3pt;width:25.35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" filled="f" strokecolor="red" strokeweight="1pt">
                <v:stroke joinstyle="miter"/>
              </v:oval>
            </w:pict>
          </mc:Fallback>
        </mc:AlternateContent>
      </w:r>
    </w:p>
    <w:p w14:paraId="49B91A57" w14:textId="74952547" w:rsidR="00A141CC" w:rsidRDefault="00A141CC"/>
    <w:p w14:paraId="70CCD98C" w14:textId="18678BF3" w:rsidR="0097001E" w:rsidRDefault="00AA56E0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BCCF8C" wp14:editId="2B993AD6">
                <wp:simplePos x="0" y="0"/>
                <wp:positionH relativeFrom="column">
                  <wp:posOffset>2573020</wp:posOffset>
                </wp:positionH>
                <wp:positionV relativeFrom="paragraph">
                  <wp:posOffset>2188210</wp:posOffset>
                </wp:positionV>
                <wp:extent cx="208037" cy="390873"/>
                <wp:effectExtent l="22860" t="15240" r="0" b="2476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733810">
                          <a:off x="0" y="0"/>
                          <a:ext cx="208037" cy="39087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462459" id="楕円 7" o:spid="_x0000_s1026" style="position:absolute;left:0;text-align:left;margin-left:202.6pt;margin-top:172.3pt;width:16.4pt;height:30.8pt;rotation:626285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" filled="f" strokecolor="red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98CC9F" wp14:editId="50B7D594">
                <wp:simplePos x="0" y="0"/>
                <wp:positionH relativeFrom="column">
                  <wp:posOffset>2832100</wp:posOffset>
                </wp:positionH>
                <wp:positionV relativeFrom="paragraph">
                  <wp:posOffset>2475230</wp:posOffset>
                </wp:positionV>
                <wp:extent cx="334645" cy="156633"/>
                <wp:effectExtent l="0" t="0" r="27305" b="1524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" cy="15663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2B272" w14:textId="1B6BA4D9" w:rsidR="000A1334" w:rsidRPr="000A1334" w:rsidRDefault="000A1334" w:rsidP="000A133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98CC9F" id="楕円 6" o:spid="_x0000_s1026" style="position:absolute;left:0;text-align:left;margin-left:223pt;margin-top:194.9pt;width:26.35pt;height:1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" filled="f" strokecolor="red" strokeweight="1pt">
                <v:stroke joinstyle="miter"/>
                <v:textbox>
                  <w:txbxContent>
                    <w:p w14:paraId="0D62B272" w14:textId="1B6BA4D9" w:rsidR="000A1334" w:rsidRPr="000A1334" w:rsidRDefault="000A1334" w:rsidP="000A1334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655F67" wp14:editId="403FE73C">
                <wp:simplePos x="0" y="0"/>
                <wp:positionH relativeFrom="column">
                  <wp:posOffset>2454275</wp:posOffset>
                </wp:positionH>
                <wp:positionV relativeFrom="paragraph">
                  <wp:posOffset>2546985</wp:posOffset>
                </wp:positionV>
                <wp:extent cx="355600" cy="243416"/>
                <wp:effectExtent l="0" t="0" r="25400" b="2349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55600" cy="24341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DAFE05" id="楕円 8" o:spid="_x0000_s1026" style="position:absolute;left:0;text-align:left;margin-left:193.25pt;margin-top:200.55pt;width:28pt;height:19.1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" filled="f" strokecolor="red" strokeweight="1pt">
                <v:stroke joinstyle="miter"/>
              </v:oval>
            </w:pict>
          </mc:Fallback>
        </mc:AlternateContent>
      </w:r>
      <w:r w:rsidR="0097001E">
        <w:rPr>
          <w:rFonts w:hint="eastAsia"/>
        </w:rPr>
        <w:t>▼目次</w:t>
      </w:r>
      <w:r w:rsidR="00E30825">
        <w:rPr>
          <w:rFonts w:hint="eastAsia"/>
          <w:noProof/>
        </w:rPr>
        <w:drawing>
          <wp:inline distT="0" distB="0" distL="0" distR="0" wp14:anchorId="165AC0DA" wp14:editId="32A52305">
            <wp:extent cx="4061361" cy="4463963"/>
            <wp:effectExtent l="0" t="0" r="0" b="0"/>
            <wp:docPr id="2" name="図 2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マップ&#10;&#10;自動的に生成された説明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0177" cy="4528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4E87" w14:textId="492B5A5F" w:rsidR="00A141CC" w:rsidRDefault="00A141CC" w:rsidP="00A141CC">
      <w:r>
        <w:rPr>
          <w:rFonts w:hint="eastAsia"/>
        </w:rPr>
        <w:t>・船橋市</w:t>
      </w:r>
      <w:r w:rsidR="00AA56E0">
        <w:rPr>
          <w:rFonts w:hint="eastAsia"/>
        </w:rPr>
        <w:t>西習志野</w:t>
      </w:r>
      <w:r w:rsidR="00354B11">
        <w:rPr>
          <w:rFonts w:hint="eastAsia"/>
        </w:rPr>
        <w:t>・</w:t>
      </w:r>
      <w:r w:rsidR="00AA56E0">
        <w:rPr>
          <w:rFonts w:hint="eastAsia"/>
        </w:rPr>
        <w:t>柴山</w:t>
      </w:r>
      <w:r w:rsidR="00354B11">
        <w:rPr>
          <w:rFonts w:hint="eastAsia"/>
        </w:rPr>
        <w:t>・</w:t>
      </w:r>
      <w:r w:rsidR="00AA56E0">
        <w:rPr>
          <w:rFonts w:hint="eastAsia"/>
        </w:rPr>
        <w:t>新高根</w:t>
      </w:r>
      <w:r>
        <w:rPr>
          <w:rFonts w:hint="eastAsia"/>
        </w:rPr>
        <w:t>エリアはどんな街？</w:t>
      </w:r>
    </w:p>
    <w:p w14:paraId="422C216D" w14:textId="3AFF15EE" w:rsidR="00A141CC" w:rsidRDefault="00A141CC" w:rsidP="00A64F7D">
      <w:pPr>
        <w:ind w:firstLineChars="100" w:firstLine="210"/>
      </w:pPr>
      <w:r>
        <w:rPr>
          <w:rFonts w:hint="eastAsia"/>
        </w:rPr>
        <w:t>年齢層の特徴</w:t>
      </w:r>
      <w:r w:rsidR="00FF54F0">
        <w:rPr>
          <w:rFonts w:hint="eastAsia"/>
        </w:rPr>
        <w:t xml:space="preserve">　</w:t>
      </w:r>
      <w:r>
        <w:rPr>
          <w:rFonts w:hint="eastAsia"/>
        </w:rPr>
        <w:t>保育園、</w:t>
      </w:r>
      <w:r w:rsidR="00D359D9">
        <w:rPr>
          <w:rFonts w:hint="eastAsia"/>
        </w:rPr>
        <w:t>小学校</w:t>
      </w:r>
      <w:r w:rsidR="006737D3">
        <w:rPr>
          <w:rFonts w:hint="eastAsia"/>
        </w:rPr>
        <w:t>、土地相場</w:t>
      </w:r>
    </w:p>
    <w:p w14:paraId="721931D5" w14:textId="5C58D1C5" w:rsidR="00A141CC" w:rsidRDefault="00A141CC" w:rsidP="00A141CC">
      <w:r>
        <w:rPr>
          <w:rFonts w:hint="eastAsia"/>
        </w:rPr>
        <w:t>・</w:t>
      </w:r>
      <w:r w:rsidR="006737D3">
        <w:rPr>
          <w:rFonts w:hint="eastAsia"/>
        </w:rPr>
        <w:t>おすすめの</w:t>
      </w:r>
      <w:r>
        <w:rPr>
          <w:rFonts w:hint="eastAsia"/>
        </w:rPr>
        <w:t>公園</w:t>
      </w:r>
      <w:r w:rsidR="006737D3">
        <w:rPr>
          <w:rFonts w:hint="eastAsia"/>
        </w:rPr>
        <w:t xml:space="preserve">　3選</w:t>
      </w:r>
    </w:p>
    <w:p w14:paraId="3B3FA326" w14:textId="16550303" w:rsidR="006876E7" w:rsidRDefault="00A141CC" w:rsidP="006737D3">
      <w:r>
        <w:rPr>
          <w:rFonts w:hint="eastAsia"/>
        </w:rPr>
        <w:t>・おすすめのパン屋さん</w:t>
      </w:r>
      <w:r w:rsidR="006737D3">
        <w:rPr>
          <w:rFonts w:hint="eastAsia"/>
        </w:rPr>
        <w:t xml:space="preserve">　3選</w:t>
      </w:r>
    </w:p>
    <w:p w14:paraId="33FA1E50" w14:textId="5D78E5FF" w:rsidR="00D33873" w:rsidRDefault="00D33873" w:rsidP="006737D3">
      <w:r>
        <w:rPr>
          <w:rFonts w:hint="eastAsia"/>
        </w:rPr>
        <w:t>・エリア内のスーパー</w:t>
      </w:r>
    </w:p>
    <w:p w14:paraId="3C96D4A6" w14:textId="1F9E48A1" w:rsidR="00D33873" w:rsidRDefault="00A141CC" w:rsidP="00A141CC">
      <w:r>
        <w:rPr>
          <w:rFonts w:hint="eastAsia"/>
        </w:rPr>
        <w:t>・どんな暮らしをしたい人におすすめか</w:t>
      </w:r>
    </w:p>
    <w:p w14:paraId="35E9AF6C" w14:textId="77777777" w:rsidR="00354B11" w:rsidRDefault="00354B11" w:rsidP="00A141CC"/>
    <w:p w14:paraId="04B2A3B9" w14:textId="77777777" w:rsidR="007839E4" w:rsidRDefault="007839E4" w:rsidP="00A141CC"/>
    <w:p w14:paraId="308B0BF9" w14:textId="1E9FD92E" w:rsidR="00354B11" w:rsidRPr="007839E4" w:rsidRDefault="00354B11" w:rsidP="00A141CC">
      <w:pPr>
        <w:rPr>
          <w:b/>
          <w:bCs/>
        </w:rPr>
      </w:pPr>
      <w:r w:rsidRPr="007839E4">
        <w:rPr>
          <w:rFonts w:hint="eastAsia"/>
          <w:b/>
          <w:bCs/>
        </w:rPr>
        <w:t>船橋市</w:t>
      </w:r>
      <w:r w:rsidR="00AA56E0">
        <w:rPr>
          <w:rFonts w:hint="eastAsia"/>
          <w:b/>
          <w:bCs/>
        </w:rPr>
        <w:t>西習志野</w:t>
      </w:r>
      <w:r w:rsidRPr="007839E4">
        <w:rPr>
          <w:rFonts w:hint="eastAsia"/>
          <w:b/>
          <w:bCs/>
        </w:rPr>
        <w:t>・</w:t>
      </w:r>
      <w:r w:rsidR="00AA56E0">
        <w:rPr>
          <w:rFonts w:hint="eastAsia"/>
          <w:b/>
          <w:bCs/>
        </w:rPr>
        <w:t>芝山</w:t>
      </w:r>
      <w:r w:rsidRPr="007839E4">
        <w:rPr>
          <w:rFonts w:hint="eastAsia"/>
          <w:b/>
          <w:bCs/>
        </w:rPr>
        <w:t>・</w:t>
      </w:r>
      <w:r w:rsidR="00AA56E0">
        <w:rPr>
          <w:rFonts w:hint="eastAsia"/>
          <w:b/>
          <w:bCs/>
        </w:rPr>
        <w:t>新高根</w:t>
      </w:r>
      <w:r w:rsidRPr="007839E4">
        <w:rPr>
          <w:rFonts w:hint="eastAsia"/>
          <w:b/>
          <w:bCs/>
        </w:rPr>
        <w:t>エリアはどんな街？</w:t>
      </w:r>
    </w:p>
    <w:p w14:paraId="28F89C6E" w14:textId="77777777" w:rsidR="007839E4" w:rsidRDefault="007839E4" w:rsidP="00A141CC"/>
    <w:p w14:paraId="5460BD25" w14:textId="5E19A2ED" w:rsidR="00CF0B1A" w:rsidRDefault="007839E4" w:rsidP="00A141CC">
      <w:r>
        <w:rPr>
          <w:rFonts w:hint="eastAsia"/>
        </w:rPr>
        <w:t>家を建ててながく住む</w:t>
      </w:r>
      <w:r w:rsidR="00CF0B1A">
        <w:rPr>
          <w:rFonts w:hint="eastAsia"/>
        </w:rPr>
        <w:t>としたら、船橋市の「</w:t>
      </w:r>
      <w:r w:rsidR="00AA56E0">
        <w:rPr>
          <w:rFonts w:hint="eastAsia"/>
        </w:rPr>
        <w:t>西習志野</w:t>
      </w:r>
      <w:r w:rsidR="00CF0B1A">
        <w:rPr>
          <w:rFonts w:hint="eastAsia"/>
        </w:rPr>
        <w:t>」「</w:t>
      </w:r>
      <w:r w:rsidR="00AA56E0">
        <w:rPr>
          <w:rFonts w:hint="eastAsia"/>
        </w:rPr>
        <w:t>芝山</w:t>
      </w:r>
      <w:r w:rsidR="00CF0B1A">
        <w:rPr>
          <w:rFonts w:hint="eastAsia"/>
        </w:rPr>
        <w:t>」「</w:t>
      </w:r>
      <w:r w:rsidR="00AA56E0">
        <w:rPr>
          <w:rFonts w:hint="eastAsia"/>
        </w:rPr>
        <w:t>新高根</w:t>
      </w:r>
      <w:r w:rsidR="00CF0B1A">
        <w:rPr>
          <w:rFonts w:hint="eastAsia"/>
        </w:rPr>
        <w:t>」はどのようなエリアなのでしょうか。</w:t>
      </w:r>
      <w:r w:rsidR="00197AF6">
        <w:rPr>
          <w:rFonts w:hint="eastAsia"/>
        </w:rPr>
        <w:t>まずは町の基本情報をお伝えします。</w:t>
      </w:r>
    </w:p>
    <w:p w14:paraId="5BE40502" w14:textId="77777777" w:rsidR="005A12C6" w:rsidRDefault="005A12C6" w:rsidP="00A141CC"/>
    <w:p w14:paraId="1CDE74FC" w14:textId="21CE31F8" w:rsidR="005A12C6" w:rsidRDefault="004B6325" w:rsidP="00A141CC">
      <w:r>
        <w:rPr>
          <w:rFonts w:hint="eastAsia"/>
        </w:rPr>
        <w:t>「最寄り駅」</w:t>
      </w:r>
    </w:p>
    <w:p w14:paraId="2B364906" w14:textId="6B1AB38B" w:rsidR="00AA56E0" w:rsidRDefault="00AA56E0" w:rsidP="00AA56E0">
      <w:r>
        <w:rPr>
          <w:rFonts w:hint="eastAsia"/>
        </w:rPr>
        <w:t>エリア内：</w:t>
      </w:r>
      <w:r>
        <w:rPr>
          <w:rFonts w:hint="eastAsia"/>
        </w:rPr>
        <w:t>新京成線</w:t>
      </w:r>
      <w:r>
        <w:rPr>
          <w:rFonts w:hint="eastAsia"/>
        </w:rPr>
        <w:t>・</w:t>
      </w:r>
      <w:r>
        <w:rPr>
          <w:rFonts w:hint="eastAsia"/>
        </w:rPr>
        <w:t>東葉高速鉄道</w:t>
      </w:r>
      <w:r>
        <w:rPr>
          <w:rFonts w:hint="eastAsia"/>
        </w:rPr>
        <w:t xml:space="preserve">　</w:t>
      </w:r>
      <w:r w:rsidR="002073EB">
        <w:rPr>
          <w:rFonts w:hint="eastAsia"/>
        </w:rPr>
        <w:t>北習志野駅、新京成線　高根木戸駅</w:t>
      </w:r>
    </w:p>
    <w:p w14:paraId="6E6C5331" w14:textId="2AA57DE8" w:rsidR="00197AF6" w:rsidRPr="00AA56E0" w:rsidRDefault="002073EB" w:rsidP="00A141CC">
      <w:pPr>
        <w:rPr>
          <w:rFonts w:hint="eastAsia"/>
        </w:rPr>
      </w:pPr>
      <w:r>
        <w:tab/>
      </w:r>
      <w:r>
        <w:rPr>
          <w:rFonts w:hint="eastAsia"/>
        </w:rPr>
        <w:t xml:space="preserve">　東葉高速鉄道　飯山満駅</w:t>
      </w:r>
    </w:p>
    <w:p w14:paraId="4C0AC38C" w14:textId="472ABCA4" w:rsidR="00C2373D" w:rsidRDefault="002073EB" w:rsidP="00A141CC">
      <w:r w:rsidRPr="002073EB">
        <w:rPr>
          <w:rFonts w:hint="eastAsia"/>
        </w:rPr>
        <w:lastRenderedPageBreak/>
        <w:t>東葉高速線は東京メトロ東西線が乗り入れているので、大手町までは約</w:t>
      </w:r>
      <w:r w:rsidRPr="002073EB">
        <w:t>35分、都内の他の主要駅へも1時間ほどで移動できます。新京成線を使えば成田空港まで1時間弱と、成田空港を利用するにも便利です。</w:t>
      </w:r>
    </w:p>
    <w:p w14:paraId="3603BDA4" w14:textId="77777777" w:rsidR="002073EB" w:rsidRPr="00C2373D" w:rsidRDefault="002073EB" w:rsidP="00A141CC">
      <w:pPr>
        <w:rPr>
          <w:rFonts w:hint="eastAsia"/>
        </w:rPr>
      </w:pPr>
    </w:p>
    <w:p w14:paraId="189614C3" w14:textId="766771F3" w:rsidR="00AB5FC4" w:rsidRDefault="00AB5FC4" w:rsidP="00A141CC">
      <w:r>
        <w:rPr>
          <w:rFonts w:hint="eastAsia"/>
        </w:rPr>
        <w:t>「</w:t>
      </w:r>
      <w:r w:rsidR="008112CD">
        <w:rPr>
          <w:rFonts w:hint="eastAsia"/>
        </w:rPr>
        <w:t>世帯構成の特徴」</w:t>
      </w:r>
    </w:p>
    <w:p w14:paraId="1421DE10" w14:textId="7DE8196A" w:rsidR="00AB5FC4" w:rsidRDefault="00C45204" w:rsidP="00A141CC">
      <w:r>
        <w:rPr>
          <w:rFonts w:hint="eastAsia"/>
        </w:rPr>
        <w:t>船橋</w:t>
      </w:r>
      <w:r w:rsidR="00200CBB">
        <w:rPr>
          <w:rFonts w:hint="eastAsia"/>
        </w:rPr>
        <w:t>市</w:t>
      </w:r>
      <w:r w:rsidR="002073EB">
        <w:rPr>
          <w:rFonts w:hint="eastAsia"/>
        </w:rPr>
        <w:t>西習志野</w:t>
      </w:r>
      <w:r w:rsidR="0024447F">
        <w:rPr>
          <w:rFonts w:hint="eastAsia"/>
        </w:rPr>
        <w:t>は、</w:t>
      </w:r>
      <w:r w:rsidR="008112CD">
        <w:rPr>
          <w:rFonts w:hint="eastAsia"/>
        </w:rPr>
        <w:t>人口</w:t>
      </w:r>
      <w:r w:rsidR="002073EB">
        <w:rPr>
          <w:rFonts w:hint="eastAsia"/>
        </w:rPr>
        <w:t>8</w:t>
      </w:r>
      <w:r w:rsidR="00EE62A3">
        <w:rPr>
          <w:rFonts w:hint="eastAsia"/>
        </w:rPr>
        <w:t>,</w:t>
      </w:r>
      <w:r w:rsidR="002073EB">
        <w:rPr>
          <w:rFonts w:hint="eastAsia"/>
        </w:rPr>
        <w:t>680</w:t>
      </w:r>
      <w:r w:rsidR="00EE62A3">
        <w:rPr>
          <w:rFonts w:hint="eastAsia"/>
        </w:rPr>
        <w:t>人、世帯数は</w:t>
      </w:r>
      <w:r w:rsidR="002073EB">
        <w:rPr>
          <w:rFonts w:hint="eastAsia"/>
        </w:rPr>
        <w:t>3</w:t>
      </w:r>
      <w:r w:rsidR="006C5ECC">
        <w:t>,</w:t>
      </w:r>
      <w:r w:rsidR="002073EB">
        <w:rPr>
          <w:rFonts w:hint="eastAsia"/>
        </w:rPr>
        <w:t>979</w:t>
      </w:r>
      <w:r w:rsidR="008112CD">
        <w:rPr>
          <w:rFonts w:hint="eastAsia"/>
        </w:rPr>
        <w:t>世帯なので、1世帯当たり</w:t>
      </w:r>
      <w:r w:rsidR="00C2373D">
        <w:rPr>
          <w:rFonts w:hint="eastAsia"/>
        </w:rPr>
        <w:t>2</w:t>
      </w:r>
      <w:r w:rsidR="007A3BCE">
        <w:rPr>
          <w:rFonts w:hint="eastAsia"/>
        </w:rPr>
        <w:t>.</w:t>
      </w:r>
      <w:r w:rsidR="002073EB">
        <w:rPr>
          <w:rFonts w:hint="eastAsia"/>
        </w:rPr>
        <w:t>18</w:t>
      </w:r>
      <w:r w:rsidR="007A3BCE">
        <w:rPr>
          <w:rFonts w:hint="eastAsia"/>
        </w:rPr>
        <w:t>人。</w:t>
      </w:r>
    </w:p>
    <w:p w14:paraId="0042F338" w14:textId="7DDC3EA0" w:rsidR="007A3BCE" w:rsidRDefault="007A3BCE" w:rsidP="00A141CC">
      <w:r>
        <w:rPr>
          <w:rFonts w:hint="eastAsia"/>
        </w:rPr>
        <w:t>船橋市</w:t>
      </w:r>
      <w:r w:rsidR="002073EB">
        <w:rPr>
          <w:rFonts w:hint="eastAsia"/>
        </w:rPr>
        <w:t>芝山</w:t>
      </w:r>
      <w:r w:rsidR="0024447F">
        <w:rPr>
          <w:rFonts w:hint="eastAsia"/>
        </w:rPr>
        <w:t>は、</w:t>
      </w:r>
      <w:r>
        <w:rPr>
          <w:rFonts w:hint="eastAsia"/>
        </w:rPr>
        <w:t>人口</w:t>
      </w:r>
      <w:r w:rsidR="002073EB">
        <w:rPr>
          <w:rFonts w:hint="eastAsia"/>
        </w:rPr>
        <w:t>16</w:t>
      </w:r>
      <w:r w:rsidR="00D1376B">
        <w:rPr>
          <w:rFonts w:hint="eastAsia"/>
        </w:rPr>
        <w:t>,</w:t>
      </w:r>
      <w:r w:rsidR="002073EB">
        <w:rPr>
          <w:rFonts w:hint="eastAsia"/>
        </w:rPr>
        <w:t>324</w:t>
      </w:r>
      <w:r>
        <w:rPr>
          <w:rFonts w:hint="eastAsia"/>
        </w:rPr>
        <w:t>人、世帯数は</w:t>
      </w:r>
      <w:r w:rsidR="002073EB">
        <w:rPr>
          <w:rFonts w:hint="eastAsia"/>
        </w:rPr>
        <w:t>7</w:t>
      </w:r>
      <w:r w:rsidR="00D1376B">
        <w:rPr>
          <w:rFonts w:hint="eastAsia"/>
        </w:rPr>
        <w:t>,</w:t>
      </w:r>
      <w:r w:rsidR="002073EB">
        <w:rPr>
          <w:rFonts w:hint="eastAsia"/>
        </w:rPr>
        <w:t>197</w:t>
      </w:r>
      <w:r>
        <w:rPr>
          <w:rFonts w:hint="eastAsia"/>
        </w:rPr>
        <w:t>世帯なので、1世帯当たり</w:t>
      </w:r>
      <w:r w:rsidR="00457592">
        <w:rPr>
          <w:rFonts w:hint="eastAsia"/>
        </w:rPr>
        <w:t>2</w:t>
      </w:r>
      <w:r>
        <w:rPr>
          <w:rFonts w:hint="eastAsia"/>
        </w:rPr>
        <w:t>.</w:t>
      </w:r>
      <w:r w:rsidR="002073EB">
        <w:rPr>
          <w:rFonts w:hint="eastAsia"/>
        </w:rPr>
        <w:t>27</w:t>
      </w:r>
      <w:r>
        <w:rPr>
          <w:rFonts w:hint="eastAsia"/>
        </w:rPr>
        <w:t>人。</w:t>
      </w:r>
    </w:p>
    <w:p w14:paraId="6ED908E2" w14:textId="41D2E692" w:rsidR="008648ED" w:rsidRDefault="008648ED" w:rsidP="00A141CC">
      <w:r>
        <w:rPr>
          <w:rFonts w:hint="eastAsia"/>
        </w:rPr>
        <w:t>船橋市</w:t>
      </w:r>
      <w:r w:rsidR="002073EB">
        <w:rPr>
          <w:rFonts w:hint="eastAsia"/>
        </w:rPr>
        <w:t>新高根</w:t>
      </w:r>
      <w:r w:rsidR="0024447F">
        <w:rPr>
          <w:rFonts w:hint="eastAsia"/>
        </w:rPr>
        <w:t>は、</w:t>
      </w:r>
      <w:r>
        <w:rPr>
          <w:rFonts w:hint="eastAsia"/>
        </w:rPr>
        <w:t>人口</w:t>
      </w:r>
      <w:r w:rsidR="002073EB">
        <w:rPr>
          <w:rFonts w:hint="eastAsia"/>
        </w:rPr>
        <w:t>9</w:t>
      </w:r>
      <w:r w:rsidR="00457592">
        <w:rPr>
          <w:rFonts w:hint="eastAsia"/>
        </w:rPr>
        <w:t>,</w:t>
      </w:r>
      <w:r w:rsidR="002073EB">
        <w:rPr>
          <w:rFonts w:hint="eastAsia"/>
        </w:rPr>
        <w:t>524</w:t>
      </w:r>
      <w:r w:rsidR="006C5ECC">
        <w:rPr>
          <w:rFonts w:hint="eastAsia"/>
        </w:rPr>
        <w:t>人、世帯数</w:t>
      </w:r>
      <w:r w:rsidR="00200CBB">
        <w:rPr>
          <w:rFonts w:hint="eastAsia"/>
        </w:rPr>
        <w:t>は</w:t>
      </w:r>
      <w:r w:rsidR="002073EB">
        <w:rPr>
          <w:rFonts w:hint="eastAsia"/>
        </w:rPr>
        <w:t>3</w:t>
      </w:r>
      <w:r w:rsidR="00457592">
        <w:rPr>
          <w:rFonts w:hint="eastAsia"/>
        </w:rPr>
        <w:t>,</w:t>
      </w:r>
      <w:r w:rsidR="002073EB">
        <w:rPr>
          <w:rFonts w:hint="eastAsia"/>
        </w:rPr>
        <w:t>959</w:t>
      </w:r>
      <w:r w:rsidR="006C5ECC">
        <w:rPr>
          <w:rFonts w:hint="eastAsia"/>
        </w:rPr>
        <w:t>世帯なので、</w:t>
      </w:r>
      <w:r w:rsidR="00C2373D">
        <w:rPr>
          <w:rFonts w:hint="eastAsia"/>
        </w:rPr>
        <w:t>1世帯当たり</w:t>
      </w:r>
      <w:r w:rsidR="00457592">
        <w:rPr>
          <w:rFonts w:hint="eastAsia"/>
        </w:rPr>
        <w:t>2</w:t>
      </w:r>
      <w:r w:rsidR="00CF63C5">
        <w:t>.</w:t>
      </w:r>
      <w:r w:rsidR="002073EB">
        <w:rPr>
          <w:rFonts w:hint="eastAsia"/>
        </w:rPr>
        <w:t>41</w:t>
      </w:r>
      <w:r w:rsidR="00CF63C5">
        <w:rPr>
          <w:rFonts w:hint="eastAsia"/>
        </w:rPr>
        <w:t>人。</w:t>
      </w:r>
    </w:p>
    <w:p w14:paraId="5C70783A" w14:textId="77777777" w:rsidR="00CF63C5" w:rsidRDefault="00CF63C5" w:rsidP="00A141CC"/>
    <w:p w14:paraId="4B8F705E" w14:textId="12B5B25C" w:rsidR="002C61E2" w:rsidRDefault="0024447F" w:rsidP="00A141CC">
      <w:r>
        <w:rPr>
          <w:rFonts w:hint="eastAsia"/>
        </w:rPr>
        <w:t>千葉県や船橋市</w:t>
      </w:r>
      <w:r w:rsidR="002C61E2">
        <w:rPr>
          <w:rFonts w:hint="eastAsia"/>
        </w:rPr>
        <w:t>と比較すると</w:t>
      </w:r>
      <w:r>
        <w:rPr>
          <w:rFonts w:hint="eastAsia"/>
        </w:rPr>
        <w:t>、</w:t>
      </w:r>
    </w:p>
    <w:p w14:paraId="4D224B40" w14:textId="4EB31FF7" w:rsidR="00CF63C5" w:rsidRDefault="00063DC4" w:rsidP="00A141CC">
      <w:r>
        <w:rPr>
          <w:rFonts w:hint="eastAsia"/>
        </w:rPr>
        <w:t>千葉県全体の人口が</w:t>
      </w:r>
      <w:r w:rsidR="00FC227B" w:rsidRPr="00FC227B">
        <w:t>6,284,480</w:t>
      </w:r>
      <w:r>
        <w:rPr>
          <w:rFonts w:hint="eastAsia"/>
        </w:rPr>
        <w:t>人、世帯数</w:t>
      </w:r>
      <w:r w:rsidR="00FC227B" w:rsidRPr="00FC227B">
        <w:t>2,767,661</w:t>
      </w:r>
      <w:r>
        <w:rPr>
          <w:rFonts w:hint="eastAsia"/>
        </w:rPr>
        <w:t>世帯、1世帯当たり</w:t>
      </w:r>
      <w:r w:rsidR="00CE0015">
        <w:rPr>
          <w:rFonts w:hint="eastAsia"/>
        </w:rPr>
        <w:t>2.24</w:t>
      </w:r>
      <w:r w:rsidR="00A275C5">
        <w:rPr>
          <w:rFonts w:hint="eastAsia"/>
        </w:rPr>
        <w:t>人なので、1戸のお家</w:t>
      </w:r>
      <w:r w:rsidR="00A57F1F">
        <w:rPr>
          <w:rFonts w:hint="eastAsia"/>
        </w:rPr>
        <w:t>に</w:t>
      </w:r>
      <w:r w:rsidR="00A275C5">
        <w:rPr>
          <w:rFonts w:hint="eastAsia"/>
        </w:rPr>
        <w:t>住まわれている方の人数が県全体と比較すると</w:t>
      </w:r>
      <w:r w:rsidR="00EE6E2F">
        <w:rPr>
          <w:rFonts w:hint="eastAsia"/>
        </w:rPr>
        <w:t>、</w:t>
      </w:r>
      <w:r w:rsidR="002073EB">
        <w:rPr>
          <w:rFonts w:hint="eastAsia"/>
        </w:rPr>
        <w:t>同じくらい</w:t>
      </w:r>
      <w:r w:rsidR="00780369">
        <w:rPr>
          <w:rFonts w:hint="eastAsia"/>
        </w:rPr>
        <w:t>と</w:t>
      </w:r>
      <w:r w:rsidR="00C2373D">
        <w:rPr>
          <w:rFonts w:hint="eastAsia"/>
        </w:rPr>
        <w:t>いえます。</w:t>
      </w:r>
    </w:p>
    <w:p w14:paraId="5DC37BD5" w14:textId="77777777" w:rsidR="00A275C5" w:rsidRPr="00A57F1F" w:rsidRDefault="00A275C5" w:rsidP="00A141CC"/>
    <w:p w14:paraId="3487E421" w14:textId="3E16F9D8" w:rsidR="00730E78" w:rsidRDefault="00730E78" w:rsidP="00A141CC">
      <w:r>
        <w:rPr>
          <w:rFonts w:hint="eastAsia"/>
        </w:rPr>
        <w:t>また、船橋市</w:t>
      </w:r>
      <w:r w:rsidR="00A57F1F">
        <w:rPr>
          <w:rFonts w:hint="eastAsia"/>
        </w:rPr>
        <w:t>全体の人口が</w:t>
      </w:r>
      <w:r w:rsidR="003C66C8" w:rsidRPr="003C66C8">
        <w:t>642</w:t>
      </w:r>
      <w:r w:rsidR="00A57F1F">
        <w:t>,</w:t>
      </w:r>
      <w:r w:rsidR="003C66C8" w:rsidRPr="003C66C8">
        <w:t>907</w:t>
      </w:r>
      <w:r w:rsidR="00EE6E2F">
        <w:rPr>
          <w:rFonts w:hint="eastAsia"/>
        </w:rPr>
        <w:t>人、</w:t>
      </w:r>
      <w:r w:rsidR="00EE6E2F" w:rsidRPr="00EE6E2F">
        <w:t>289</w:t>
      </w:r>
      <w:r w:rsidR="00A57F1F">
        <w:t>,</w:t>
      </w:r>
      <w:r w:rsidR="00EE6E2F" w:rsidRPr="00EE6E2F">
        <w:t>916</w:t>
      </w:r>
      <w:r w:rsidR="00EE6E2F">
        <w:rPr>
          <w:rFonts w:hint="eastAsia"/>
        </w:rPr>
        <w:t>世帯、1世帯当たり2</w:t>
      </w:r>
      <w:r w:rsidR="00EE6E2F">
        <w:t>.21</w:t>
      </w:r>
      <w:r w:rsidR="00EE6E2F">
        <w:rPr>
          <w:rFonts w:hint="eastAsia"/>
        </w:rPr>
        <w:t>人なので、</w:t>
      </w:r>
      <w:r w:rsidR="00EE6E2F" w:rsidRPr="00EE6E2F">
        <w:t>1戸のお家</w:t>
      </w:r>
      <w:r w:rsidR="00A57F1F">
        <w:rPr>
          <w:rFonts w:hint="eastAsia"/>
        </w:rPr>
        <w:t>に</w:t>
      </w:r>
      <w:r w:rsidR="00EE6E2F" w:rsidRPr="00EE6E2F">
        <w:t>住まわれている方の人数が</w:t>
      </w:r>
      <w:r w:rsidR="00EE6E2F">
        <w:rPr>
          <w:rFonts w:hint="eastAsia"/>
        </w:rPr>
        <w:t>船橋市</w:t>
      </w:r>
      <w:r w:rsidR="00EE6E2F" w:rsidRPr="00EE6E2F">
        <w:t>全体と比較すると</w:t>
      </w:r>
      <w:r w:rsidR="00EE6E2F">
        <w:rPr>
          <w:rFonts w:hint="eastAsia"/>
        </w:rPr>
        <w:t>、</w:t>
      </w:r>
      <w:r w:rsidR="002073EB">
        <w:rPr>
          <w:rFonts w:hint="eastAsia"/>
        </w:rPr>
        <w:t>同じくらいといえます</w:t>
      </w:r>
      <w:r w:rsidR="00EE6E2F" w:rsidRPr="00EE6E2F">
        <w:t>。</w:t>
      </w:r>
    </w:p>
    <w:p w14:paraId="54F84D27" w14:textId="77777777" w:rsidR="00135E3F" w:rsidRPr="002073EB" w:rsidRDefault="00135E3F" w:rsidP="00A141CC"/>
    <w:p w14:paraId="2B51D91F" w14:textId="77777777" w:rsidR="00853B4B" w:rsidRDefault="00853B4B" w:rsidP="00A141CC"/>
    <w:p w14:paraId="27B94BF8" w14:textId="6AA0E258" w:rsidR="00C04DFC" w:rsidRDefault="00C04DFC" w:rsidP="00C04DFC">
      <w:r>
        <w:rPr>
          <w:rFonts w:hint="eastAsia"/>
        </w:rPr>
        <w:t>「</w:t>
      </w:r>
      <w:r w:rsidR="00BF5042">
        <w:rPr>
          <w:rFonts w:hint="eastAsia"/>
        </w:rPr>
        <w:t>保育園</w:t>
      </w:r>
      <w:r>
        <w:rPr>
          <w:rFonts w:hint="eastAsia"/>
        </w:rPr>
        <w:t>」</w:t>
      </w:r>
    </w:p>
    <w:p w14:paraId="0C2BE649" w14:textId="77777777" w:rsidR="00A27572" w:rsidRDefault="00A27572" w:rsidP="00A27572">
      <w:r>
        <w:rPr>
          <w:rFonts w:hint="eastAsia"/>
        </w:rPr>
        <w:t>船橋市立芝山第一保育園</w:t>
      </w:r>
    </w:p>
    <w:p w14:paraId="0B2E433B" w14:textId="77777777" w:rsidR="00A27572" w:rsidRDefault="00A27572" w:rsidP="00A27572">
      <w:r>
        <w:rPr>
          <w:rFonts w:hint="eastAsia"/>
        </w:rPr>
        <w:t>かもめ保育園</w:t>
      </w:r>
    </w:p>
    <w:p w14:paraId="2D0F58D7" w14:textId="08D5F791" w:rsidR="00C71CD1" w:rsidRDefault="00A27572" w:rsidP="00A27572">
      <w:r>
        <w:rPr>
          <w:rFonts w:hint="eastAsia"/>
        </w:rPr>
        <w:t>船橋こどもの木保育園</w:t>
      </w:r>
    </w:p>
    <w:p w14:paraId="44E07C38" w14:textId="77777777" w:rsidR="00A27572" w:rsidRDefault="00A27572" w:rsidP="00A27572">
      <w:pPr>
        <w:rPr>
          <w:rFonts w:hint="eastAsia"/>
        </w:rPr>
      </w:pPr>
    </w:p>
    <w:p w14:paraId="574EF7D7" w14:textId="33D98C20" w:rsidR="00853B4B" w:rsidRDefault="00C84539" w:rsidP="00A141CC">
      <w:r>
        <w:rPr>
          <w:rFonts w:hint="eastAsia"/>
        </w:rPr>
        <w:t>「小学校」</w:t>
      </w:r>
    </w:p>
    <w:p w14:paraId="350ADB88" w14:textId="77777777" w:rsidR="00A27572" w:rsidRDefault="00A27572" w:rsidP="00A27572">
      <w:r>
        <w:rPr>
          <w:rFonts w:hint="eastAsia"/>
        </w:rPr>
        <w:t>船橋市立高根東小学校</w:t>
      </w:r>
    </w:p>
    <w:p w14:paraId="0C64791E" w14:textId="7C94D0D6" w:rsidR="00476A43" w:rsidRDefault="00A27572" w:rsidP="00A27572">
      <w:r>
        <w:rPr>
          <w:rFonts w:hint="eastAsia"/>
        </w:rPr>
        <w:t>船橋市立芝山西小学校</w:t>
      </w:r>
    </w:p>
    <w:p w14:paraId="602DFABC" w14:textId="77777777" w:rsidR="00457592" w:rsidRDefault="00457592" w:rsidP="00457592"/>
    <w:p w14:paraId="4FDE15A7" w14:textId="14BEE323" w:rsidR="00853B4B" w:rsidRDefault="003F705F" w:rsidP="00A141CC">
      <w:r>
        <w:t>「土地相場」</w:t>
      </w:r>
    </w:p>
    <w:p w14:paraId="5BC85835" w14:textId="5429942A" w:rsidR="00C17F3C" w:rsidRDefault="00A27572" w:rsidP="009F51EC">
      <w:r>
        <w:rPr>
          <w:rFonts w:hint="eastAsia"/>
        </w:rPr>
        <w:t>西習志野</w:t>
      </w:r>
      <w:r w:rsidR="003F705F">
        <w:t>：</w:t>
      </w:r>
      <w:r w:rsidRPr="00A27572">
        <w:t>16万0000円/m2</w:t>
      </w:r>
      <w:r w:rsidR="00D66684">
        <w:rPr>
          <w:rFonts w:hint="eastAsia"/>
        </w:rPr>
        <w:t xml:space="preserve">　　</w:t>
      </w:r>
      <w:r w:rsidRPr="00A27572">
        <w:t>52万8925円/坪</w:t>
      </w:r>
    </w:p>
    <w:p w14:paraId="6BC5F81F" w14:textId="0DD0527E" w:rsidR="00853B4B" w:rsidRDefault="009F51EC" w:rsidP="009F51EC">
      <w:r w:rsidRPr="009F51EC">
        <w:t>202</w:t>
      </w:r>
      <w:r w:rsidR="00056F42">
        <w:rPr>
          <w:rFonts w:hint="eastAsia"/>
        </w:rPr>
        <w:t>3</w:t>
      </w:r>
      <w:r w:rsidRPr="009F51EC">
        <w:t>年［令和</w:t>
      </w:r>
      <w:r w:rsidR="00056F42">
        <w:rPr>
          <w:rFonts w:hint="eastAsia"/>
        </w:rPr>
        <w:t>5</w:t>
      </w:r>
      <w:r w:rsidRPr="009F51EC">
        <w:t>年］公示地価</w:t>
      </w:r>
    </w:p>
    <w:p w14:paraId="056E45F1" w14:textId="77777777" w:rsidR="009F51EC" w:rsidRDefault="009F51EC" w:rsidP="009F51EC"/>
    <w:p w14:paraId="51BAF90A" w14:textId="77777777" w:rsidR="00503B91" w:rsidRPr="00C17F3C" w:rsidRDefault="00503B91" w:rsidP="009F51EC"/>
    <w:p w14:paraId="15DCAAAD" w14:textId="34D19460" w:rsidR="00B752DC" w:rsidRPr="007839E4" w:rsidRDefault="00B752DC" w:rsidP="00B752DC">
      <w:pPr>
        <w:rPr>
          <w:b/>
          <w:bCs/>
        </w:rPr>
      </w:pPr>
      <w:r w:rsidRPr="007839E4">
        <w:rPr>
          <w:rFonts w:hint="eastAsia"/>
          <w:b/>
          <w:bCs/>
        </w:rPr>
        <w:t>船橋市</w:t>
      </w:r>
      <w:r w:rsidR="0005415B">
        <w:rPr>
          <w:rFonts w:hint="eastAsia"/>
          <w:b/>
          <w:bCs/>
        </w:rPr>
        <w:t>西習志野</w:t>
      </w:r>
      <w:r w:rsidRPr="007839E4">
        <w:rPr>
          <w:rFonts w:hint="eastAsia"/>
          <w:b/>
          <w:bCs/>
        </w:rPr>
        <w:t>・</w:t>
      </w:r>
      <w:r w:rsidR="0005415B">
        <w:rPr>
          <w:rFonts w:hint="eastAsia"/>
          <w:b/>
          <w:bCs/>
        </w:rPr>
        <w:t>芝山</w:t>
      </w:r>
      <w:r w:rsidRPr="007839E4">
        <w:rPr>
          <w:rFonts w:hint="eastAsia"/>
          <w:b/>
          <w:bCs/>
        </w:rPr>
        <w:t>・</w:t>
      </w:r>
      <w:r w:rsidR="0005415B">
        <w:rPr>
          <w:rFonts w:hint="eastAsia"/>
          <w:b/>
          <w:bCs/>
        </w:rPr>
        <w:t>新高根</w:t>
      </w:r>
      <w:r>
        <w:rPr>
          <w:rFonts w:hint="eastAsia"/>
          <w:b/>
          <w:bCs/>
        </w:rPr>
        <w:t>エリアの公園</w:t>
      </w:r>
    </w:p>
    <w:p w14:paraId="5C6DDCE9" w14:textId="77777777" w:rsidR="00853B4B" w:rsidRPr="00B752DC" w:rsidRDefault="00853B4B" w:rsidP="00A141CC"/>
    <w:p w14:paraId="63BDFC89" w14:textId="729A4278" w:rsidR="00853B4B" w:rsidRDefault="00B752DC" w:rsidP="00A141CC">
      <w:r>
        <w:rPr>
          <w:rFonts w:hint="eastAsia"/>
        </w:rPr>
        <w:t>生活する上で大事な憩いの空間</w:t>
      </w:r>
      <w:r w:rsidR="00C709B6">
        <w:rPr>
          <w:rFonts w:hint="eastAsia"/>
        </w:rPr>
        <w:t>である</w:t>
      </w:r>
      <w:r>
        <w:rPr>
          <w:rFonts w:hint="eastAsia"/>
        </w:rPr>
        <w:t>「公園」</w:t>
      </w:r>
      <w:r w:rsidR="00D34E4B">
        <w:rPr>
          <w:rFonts w:hint="eastAsia"/>
        </w:rPr>
        <w:t>。</w:t>
      </w:r>
      <w:r w:rsidR="00D90315">
        <w:rPr>
          <w:rFonts w:hint="eastAsia"/>
        </w:rPr>
        <w:t>このエリアから</w:t>
      </w:r>
      <w:r w:rsidR="00D34E4B">
        <w:rPr>
          <w:rFonts w:hint="eastAsia"/>
        </w:rPr>
        <w:t>すぐに行ける近場の公園</w:t>
      </w:r>
      <w:r w:rsidR="0040064B">
        <w:rPr>
          <w:rFonts w:hint="eastAsia"/>
        </w:rPr>
        <w:t>をご紹介します。</w:t>
      </w:r>
    </w:p>
    <w:p w14:paraId="31EE8034" w14:textId="56E8F6D2" w:rsidR="00C709B6" w:rsidRPr="007A6C5C" w:rsidRDefault="00C709B6" w:rsidP="00A141CC"/>
    <w:p w14:paraId="6B2207BE" w14:textId="77777777" w:rsidR="00A441B4" w:rsidRDefault="00A441B4" w:rsidP="00DF0230"/>
    <w:p w14:paraId="171E80C0" w14:textId="77777777" w:rsidR="00912508" w:rsidRDefault="00912508" w:rsidP="00912508">
      <w:r>
        <w:rPr>
          <w:rFonts w:hint="eastAsia"/>
        </w:rPr>
        <w:t>芝山緑地</w:t>
      </w:r>
    </w:p>
    <w:p w14:paraId="083E0B23" w14:textId="77777777" w:rsidR="00912508" w:rsidRDefault="00912508" w:rsidP="00912508">
      <w:r>
        <w:rPr>
          <w:rFonts w:hint="eastAsia"/>
        </w:rPr>
        <w:t>〒</w:t>
      </w:r>
      <w:r>
        <w:t>274-0816 千葉県船橋市芝山５丁目４５−３</w:t>
      </w:r>
    </w:p>
    <w:p w14:paraId="4F3DF8D5" w14:textId="74DCB5D7" w:rsidR="00912508" w:rsidRDefault="00912508" w:rsidP="00912508">
      <w:hyperlink r:id="rId6" w:history="1">
        <w:r w:rsidRPr="00D21B53">
          <w:rPr>
            <w:rStyle w:val="a3"/>
          </w:rPr>
          <w:t>https://goo.gl/maps/JK9JLGdsRQwt4ver8</w:t>
        </w:r>
      </w:hyperlink>
    </w:p>
    <w:p w14:paraId="177FE949" w14:textId="77777777" w:rsidR="00912508" w:rsidRDefault="00912508" w:rsidP="00912508"/>
    <w:p w14:paraId="2E9C2E3E" w14:textId="77777777" w:rsidR="00912508" w:rsidRDefault="00912508" w:rsidP="00912508">
      <w:r>
        <w:rPr>
          <w:rFonts w:hint="eastAsia"/>
        </w:rPr>
        <w:t>西高根公園</w:t>
      </w:r>
    </w:p>
    <w:p w14:paraId="38A6BE57" w14:textId="77777777" w:rsidR="00912508" w:rsidRDefault="00912508" w:rsidP="00912508">
      <w:r>
        <w:rPr>
          <w:rFonts w:hint="eastAsia"/>
        </w:rPr>
        <w:t>〒</w:t>
      </w:r>
      <w:r>
        <w:t>274-0814 千葉県船橋市新高根４丁目８−６</w:t>
      </w:r>
    </w:p>
    <w:p w14:paraId="6FE0E3D3" w14:textId="4C4BF9A6" w:rsidR="00912508" w:rsidRDefault="00912508" w:rsidP="00912508">
      <w:hyperlink r:id="rId7" w:history="1">
        <w:r w:rsidRPr="00D21B53">
          <w:rPr>
            <w:rStyle w:val="a3"/>
          </w:rPr>
          <w:t>https://goo.gl/maps/aReKuEZv6unw67W76</w:t>
        </w:r>
      </w:hyperlink>
    </w:p>
    <w:p w14:paraId="2190F5CA" w14:textId="77777777" w:rsidR="00912508" w:rsidRDefault="00912508" w:rsidP="00912508"/>
    <w:p w14:paraId="5131FBA8" w14:textId="77777777" w:rsidR="00912508" w:rsidRDefault="00912508" w:rsidP="00912508">
      <w:r>
        <w:rPr>
          <w:rFonts w:hint="eastAsia"/>
        </w:rPr>
        <w:t>西習志野夕日が丘公園</w:t>
      </w:r>
    </w:p>
    <w:p w14:paraId="05903B7E" w14:textId="77777777" w:rsidR="00912508" w:rsidRDefault="00912508" w:rsidP="00912508">
      <w:r>
        <w:rPr>
          <w:rFonts w:hint="eastAsia"/>
        </w:rPr>
        <w:t>〒</w:t>
      </w:r>
      <w:r>
        <w:t>274-0815 千葉県船橋市西習志野４丁目２−１２</w:t>
      </w:r>
    </w:p>
    <w:p w14:paraId="094713FD" w14:textId="2F093A97" w:rsidR="00912508" w:rsidRDefault="00912508" w:rsidP="00912508">
      <w:hyperlink r:id="rId8" w:history="1">
        <w:r w:rsidRPr="00D21B53">
          <w:rPr>
            <w:rStyle w:val="a3"/>
          </w:rPr>
          <w:t>https://goo.gl/maps/E9SdniMHeU3jDi1R7</w:t>
        </w:r>
      </w:hyperlink>
    </w:p>
    <w:p w14:paraId="06D681C4" w14:textId="77777777" w:rsidR="00912508" w:rsidRDefault="00912508" w:rsidP="00912508"/>
    <w:p w14:paraId="1F3AE6AF" w14:textId="77777777" w:rsidR="00912508" w:rsidRDefault="00912508" w:rsidP="00912508">
      <w:pPr>
        <w:rPr>
          <w:rFonts w:hint="eastAsia"/>
        </w:rPr>
      </w:pPr>
    </w:p>
    <w:p w14:paraId="1DEEE1A6" w14:textId="22A2865A" w:rsidR="00056F42" w:rsidRDefault="00912508" w:rsidP="00912508">
      <w:r>
        <w:rPr>
          <w:rFonts w:hint="eastAsia"/>
        </w:rPr>
        <w:t>柴山緑地は住宅街にある緑地で、遊歩道もある静かなのんびりできる場所です。</w:t>
      </w:r>
    </w:p>
    <w:p w14:paraId="475A59D0" w14:textId="77777777" w:rsidR="00056F42" w:rsidRDefault="00056F42" w:rsidP="00056F42"/>
    <w:p w14:paraId="0087C0EB" w14:textId="77777777" w:rsidR="00912508" w:rsidRPr="00912508" w:rsidRDefault="00912508" w:rsidP="00056F42"/>
    <w:p w14:paraId="6F8D373C" w14:textId="29DB0BCD" w:rsidR="00541DDC" w:rsidRPr="006876E7" w:rsidRDefault="00DC4AA7" w:rsidP="00A141CC">
      <w:pPr>
        <w:rPr>
          <w:b/>
          <w:bCs/>
        </w:rPr>
      </w:pPr>
      <w:r w:rsidRPr="007839E4">
        <w:rPr>
          <w:rFonts w:hint="eastAsia"/>
          <w:b/>
          <w:bCs/>
        </w:rPr>
        <w:t>船橋市</w:t>
      </w:r>
      <w:r w:rsidR="0005415B">
        <w:rPr>
          <w:rFonts w:hint="eastAsia"/>
          <w:b/>
          <w:bCs/>
        </w:rPr>
        <w:t>西習志野</w:t>
      </w:r>
      <w:r w:rsidRPr="007839E4">
        <w:rPr>
          <w:rFonts w:hint="eastAsia"/>
          <w:b/>
          <w:bCs/>
        </w:rPr>
        <w:t>・</w:t>
      </w:r>
      <w:r w:rsidR="0005415B">
        <w:rPr>
          <w:rFonts w:hint="eastAsia"/>
          <w:b/>
          <w:bCs/>
        </w:rPr>
        <w:t>芝山</w:t>
      </w:r>
      <w:r w:rsidRPr="007839E4">
        <w:rPr>
          <w:rFonts w:hint="eastAsia"/>
          <w:b/>
          <w:bCs/>
        </w:rPr>
        <w:t>・</w:t>
      </w:r>
      <w:r w:rsidR="0005415B">
        <w:rPr>
          <w:rFonts w:hint="eastAsia"/>
          <w:b/>
          <w:bCs/>
        </w:rPr>
        <w:t>新高根</w:t>
      </w:r>
      <w:r>
        <w:rPr>
          <w:rFonts w:hint="eastAsia"/>
          <w:b/>
          <w:bCs/>
        </w:rPr>
        <w:t>エリアの</w:t>
      </w:r>
      <w:r w:rsidR="006876E7" w:rsidRPr="006876E7">
        <w:rPr>
          <w:rFonts w:hint="eastAsia"/>
          <w:b/>
          <w:bCs/>
        </w:rPr>
        <w:t>おすすめのパン屋さん</w:t>
      </w:r>
      <w:r>
        <w:rPr>
          <w:rFonts w:hint="eastAsia"/>
          <w:b/>
          <w:bCs/>
        </w:rPr>
        <w:t>3選</w:t>
      </w:r>
    </w:p>
    <w:p w14:paraId="49C26EF8" w14:textId="77777777" w:rsidR="006876E7" w:rsidRDefault="006876E7" w:rsidP="00A141CC"/>
    <w:p w14:paraId="284D3E77" w14:textId="4DE0D878" w:rsidR="00D90315" w:rsidRDefault="000B5339" w:rsidP="00D90315">
      <w:r>
        <w:rPr>
          <w:rFonts w:hint="eastAsia"/>
        </w:rPr>
        <w:t>おいしいパン屋さん</w:t>
      </w:r>
      <w:r w:rsidR="00D34E4B">
        <w:rPr>
          <w:rFonts w:hint="eastAsia"/>
        </w:rPr>
        <w:t>があると、生活が</w:t>
      </w:r>
      <w:r w:rsidR="00D90315">
        <w:rPr>
          <w:rFonts w:hint="eastAsia"/>
        </w:rPr>
        <w:t>より楽しくなりますよね。このエリアからすぐに行ける近場のパン屋さんをご紹介します。</w:t>
      </w:r>
    </w:p>
    <w:p w14:paraId="34E9F06C" w14:textId="77777777" w:rsidR="00E232A7" w:rsidRDefault="00E232A7" w:rsidP="00E232A7"/>
    <w:p w14:paraId="3311306A" w14:textId="77777777" w:rsidR="0005415B" w:rsidRDefault="0005415B" w:rsidP="0005415B">
      <w:r>
        <w:rPr>
          <w:rFonts w:hint="eastAsia"/>
        </w:rPr>
        <w:t>アーノルド・フジ・タカムラ</w:t>
      </w:r>
    </w:p>
    <w:p w14:paraId="357B24C8" w14:textId="77777777" w:rsidR="0005415B" w:rsidRDefault="0005415B" w:rsidP="0005415B">
      <w:r>
        <w:rPr>
          <w:rFonts w:hint="eastAsia"/>
        </w:rPr>
        <w:t>〒</w:t>
      </w:r>
      <w:r>
        <w:t>274-0816 千葉県船橋市芝山３丁目１０−２</w:t>
      </w:r>
    </w:p>
    <w:p w14:paraId="503ED111" w14:textId="7BF5D1B4" w:rsidR="0005415B" w:rsidRDefault="0005415B" w:rsidP="0005415B">
      <w:hyperlink r:id="rId9" w:history="1">
        <w:r w:rsidRPr="00D21B53">
          <w:rPr>
            <w:rStyle w:val="a3"/>
          </w:rPr>
          <w:t>https://goo.gl/maps/PNVAERU8m4GhJnoZA</w:t>
        </w:r>
      </w:hyperlink>
    </w:p>
    <w:p w14:paraId="14E74CCC" w14:textId="77777777" w:rsidR="0005415B" w:rsidRDefault="0005415B" w:rsidP="0005415B"/>
    <w:p w14:paraId="0B328A9F" w14:textId="77777777" w:rsidR="0005415B" w:rsidRDefault="0005415B" w:rsidP="0005415B">
      <w:pPr>
        <w:rPr>
          <w:rFonts w:hint="eastAsia"/>
        </w:rPr>
      </w:pPr>
    </w:p>
    <w:p w14:paraId="0879FCDD" w14:textId="77777777" w:rsidR="0005415B" w:rsidRDefault="0005415B" w:rsidP="0005415B">
      <w:r>
        <w:rPr>
          <w:rFonts w:hint="eastAsia"/>
        </w:rPr>
        <w:t>ベーカリー</w:t>
      </w:r>
      <w:r>
        <w:t xml:space="preserve"> サンプラッツ</w:t>
      </w:r>
    </w:p>
    <w:p w14:paraId="4AE65A17" w14:textId="77777777" w:rsidR="0005415B" w:rsidRDefault="0005415B" w:rsidP="0005415B">
      <w:r>
        <w:rPr>
          <w:rFonts w:hint="eastAsia"/>
        </w:rPr>
        <w:t>〒</w:t>
      </w:r>
      <w:r>
        <w:t>274-0065 千葉県船橋市高根台１丁目２−１</w:t>
      </w:r>
    </w:p>
    <w:p w14:paraId="5FEFDD56" w14:textId="2EB736B8" w:rsidR="0005415B" w:rsidRDefault="0005415B" w:rsidP="0005415B">
      <w:hyperlink r:id="rId10" w:history="1">
        <w:r w:rsidRPr="00D21B53">
          <w:rPr>
            <w:rStyle w:val="a3"/>
          </w:rPr>
          <w:t>https://goo.gl/maps/AxStAsJsCdEjCLjK7</w:t>
        </w:r>
      </w:hyperlink>
    </w:p>
    <w:p w14:paraId="799F6147" w14:textId="77777777" w:rsidR="0005415B" w:rsidRDefault="0005415B" w:rsidP="0005415B"/>
    <w:p w14:paraId="1B155818" w14:textId="77777777" w:rsidR="0005415B" w:rsidRDefault="0005415B" w:rsidP="0005415B">
      <w:pPr>
        <w:rPr>
          <w:rFonts w:hint="eastAsia"/>
        </w:rPr>
      </w:pPr>
    </w:p>
    <w:p w14:paraId="100B0E7B" w14:textId="77777777" w:rsidR="0005415B" w:rsidRDefault="0005415B" w:rsidP="0005415B">
      <w:r>
        <w:rPr>
          <w:rFonts w:hint="eastAsia"/>
        </w:rPr>
        <w:t>モンタボーイオン高根木戸店</w:t>
      </w:r>
    </w:p>
    <w:p w14:paraId="13372DD3" w14:textId="77777777" w:rsidR="0005415B" w:rsidRDefault="0005415B" w:rsidP="0005415B">
      <w:r>
        <w:rPr>
          <w:rFonts w:hint="eastAsia"/>
        </w:rPr>
        <w:t>〒</w:t>
      </w:r>
      <w:r>
        <w:t>274-8558 千葉県習志野台１丁目１−５ イオン高根木戸店内</w:t>
      </w:r>
    </w:p>
    <w:p w14:paraId="59317EB0" w14:textId="0588FE51" w:rsidR="00E3014D" w:rsidRDefault="0005415B" w:rsidP="0005415B">
      <w:hyperlink r:id="rId11" w:history="1">
        <w:r w:rsidRPr="00D21B53">
          <w:rPr>
            <w:rStyle w:val="a3"/>
          </w:rPr>
          <w:t>https://goo.gl/maps/U43ziPVWLFPwyLL16</w:t>
        </w:r>
      </w:hyperlink>
    </w:p>
    <w:p w14:paraId="17037E3E" w14:textId="77777777" w:rsidR="0005415B" w:rsidRDefault="0005415B" w:rsidP="0005415B"/>
    <w:p w14:paraId="2FF0D8B9" w14:textId="1FF8635A" w:rsidR="00DC2EFE" w:rsidRPr="00E232A7" w:rsidRDefault="00DC2EFE" w:rsidP="00A141CC">
      <w:pPr>
        <w:rPr>
          <w:b/>
          <w:bCs/>
        </w:rPr>
      </w:pPr>
      <w:r w:rsidRPr="00E232A7">
        <w:rPr>
          <w:rFonts w:hint="eastAsia"/>
          <w:b/>
          <w:bCs/>
        </w:rPr>
        <w:lastRenderedPageBreak/>
        <w:t>エリア内のスーパーマーケット</w:t>
      </w:r>
    </w:p>
    <w:p w14:paraId="3F1471FC" w14:textId="156B600B" w:rsidR="00DC2EFE" w:rsidRDefault="00DC2EFE" w:rsidP="00A141CC">
      <w:r>
        <w:rPr>
          <w:rFonts w:hint="eastAsia"/>
        </w:rPr>
        <w:t>暮らす場所を選ぶうえで、日常の買い物の中心であるスーパーマーケットはとても重要ですよね。エリア内にあるスーパーマーケットをご紹介します。</w:t>
      </w:r>
    </w:p>
    <w:p w14:paraId="47A58989" w14:textId="77777777" w:rsidR="00DC2EFE" w:rsidRDefault="00DC2EFE" w:rsidP="00A141CC"/>
    <w:p w14:paraId="7B620E1A" w14:textId="77777777" w:rsidR="0005415B" w:rsidRPr="0005415B" w:rsidRDefault="0005415B" w:rsidP="0005415B">
      <w:pPr>
        <w:rPr>
          <w:b/>
          <w:bCs/>
        </w:rPr>
      </w:pPr>
      <w:r w:rsidRPr="0005415B">
        <w:rPr>
          <w:rFonts w:hint="eastAsia"/>
          <w:b/>
          <w:bCs/>
        </w:rPr>
        <w:t>マミーマート</w:t>
      </w:r>
      <w:r w:rsidRPr="0005415B">
        <w:rPr>
          <w:b/>
          <w:bCs/>
        </w:rPr>
        <w:t xml:space="preserve"> 飯山満駅前店</w:t>
      </w:r>
    </w:p>
    <w:p w14:paraId="7BC3F3E4" w14:textId="77777777" w:rsidR="0005415B" w:rsidRPr="0005415B" w:rsidRDefault="0005415B" w:rsidP="0005415B">
      <w:r w:rsidRPr="0005415B">
        <w:rPr>
          <w:rFonts w:hint="eastAsia"/>
        </w:rPr>
        <w:t>〒</w:t>
      </w:r>
      <w:r w:rsidRPr="0005415B">
        <w:t>274-0816 千葉県船橋市芝山３丁目１２−５１</w:t>
      </w:r>
    </w:p>
    <w:p w14:paraId="27705E67" w14:textId="6EEF28E3" w:rsidR="0005415B" w:rsidRDefault="0005415B" w:rsidP="0005415B">
      <w:hyperlink r:id="rId12" w:history="1">
        <w:r w:rsidRPr="00D21B53">
          <w:rPr>
            <w:rStyle w:val="a3"/>
          </w:rPr>
          <w:t>https://goo.gl/maps/Z3xMixKvzU59cCX79</w:t>
        </w:r>
      </w:hyperlink>
    </w:p>
    <w:p w14:paraId="1CE2508A" w14:textId="77777777" w:rsidR="0005415B" w:rsidRPr="0005415B" w:rsidRDefault="0005415B" w:rsidP="0005415B">
      <w:pPr>
        <w:rPr>
          <w:b/>
          <w:bCs/>
        </w:rPr>
      </w:pPr>
    </w:p>
    <w:p w14:paraId="31387DAC" w14:textId="77777777" w:rsidR="0005415B" w:rsidRPr="0005415B" w:rsidRDefault="0005415B" w:rsidP="0005415B">
      <w:pPr>
        <w:rPr>
          <w:b/>
          <w:bCs/>
        </w:rPr>
      </w:pPr>
      <w:r w:rsidRPr="0005415B">
        <w:rPr>
          <w:rFonts w:hint="eastAsia"/>
          <w:b/>
          <w:bCs/>
        </w:rPr>
        <w:t>リブレ京成</w:t>
      </w:r>
      <w:r w:rsidRPr="0005415B">
        <w:rPr>
          <w:b/>
          <w:bCs/>
        </w:rPr>
        <w:t xml:space="preserve"> 高根台店</w:t>
      </w:r>
    </w:p>
    <w:p w14:paraId="5F3A0A85" w14:textId="77777777" w:rsidR="0005415B" w:rsidRPr="0005415B" w:rsidRDefault="0005415B" w:rsidP="0005415B">
      <w:r w:rsidRPr="0005415B">
        <w:rPr>
          <w:rFonts w:hint="eastAsia"/>
        </w:rPr>
        <w:t>〒</w:t>
      </w:r>
      <w:r w:rsidRPr="0005415B">
        <w:t>274-0065 千葉県船橋市高根台１丁目２−１</w:t>
      </w:r>
    </w:p>
    <w:p w14:paraId="50B284C1" w14:textId="5034487A" w:rsidR="0005415B" w:rsidRDefault="0005415B" w:rsidP="0005415B">
      <w:hyperlink r:id="rId13" w:history="1">
        <w:r w:rsidRPr="00D21B53">
          <w:rPr>
            <w:rStyle w:val="a3"/>
          </w:rPr>
          <w:t>https://goo.gl/maps/bUX6iCnG6aC74srP8</w:t>
        </w:r>
      </w:hyperlink>
    </w:p>
    <w:p w14:paraId="6B9BC44A" w14:textId="77777777" w:rsidR="0005415B" w:rsidRPr="0005415B" w:rsidRDefault="0005415B" w:rsidP="0005415B">
      <w:pPr>
        <w:rPr>
          <w:b/>
          <w:bCs/>
        </w:rPr>
      </w:pPr>
    </w:p>
    <w:p w14:paraId="51C64577" w14:textId="77777777" w:rsidR="0005415B" w:rsidRPr="0005415B" w:rsidRDefault="0005415B" w:rsidP="0005415B">
      <w:pPr>
        <w:rPr>
          <w:b/>
          <w:bCs/>
        </w:rPr>
      </w:pPr>
      <w:r w:rsidRPr="0005415B">
        <w:rPr>
          <w:rFonts w:hint="eastAsia"/>
          <w:b/>
          <w:bCs/>
        </w:rPr>
        <w:t>マルエツ</w:t>
      </w:r>
      <w:r w:rsidRPr="0005415B">
        <w:rPr>
          <w:b/>
          <w:bCs/>
        </w:rPr>
        <w:t xml:space="preserve"> 習志野店</w:t>
      </w:r>
    </w:p>
    <w:p w14:paraId="3E63C65D" w14:textId="77777777" w:rsidR="0005415B" w:rsidRPr="0005415B" w:rsidRDefault="0005415B" w:rsidP="0005415B">
      <w:r w:rsidRPr="0005415B">
        <w:rPr>
          <w:rFonts w:hint="eastAsia"/>
        </w:rPr>
        <w:t>〒</w:t>
      </w:r>
      <w:r w:rsidRPr="0005415B">
        <w:t>274-0063 千葉県船橋市習志野台４丁目２−１３ ならしのグランドサンハイツ</w:t>
      </w:r>
    </w:p>
    <w:p w14:paraId="4784AE53" w14:textId="134D76DD" w:rsidR="00780369" w:rsidRDefault="0005415B" w:rsidP="0005415B">
      <w:hyperlink r:id="rId14" w:history="1">
        <w:r w:rsidRPr="00D21B53">
          <w:rPr>
            <w:rStyle w:val="a3"/>
          </w:rPr>
          <w:t>https://goo.gl/maps/gX9ugLGLH1KaZgK28</w:t>
        </w:r>
      </w:hyperlink>
    </w:p>
    <w:p w14:paraId="79A1FE9E" w14:textId="77777777" w:rsidR="00776C33" w:rsidRPr="00780369" w:rsidRDefault="00776C33" w:rsidP="0049554F"/>
    <w:p w14:paraId="43DB7B34" w14:textId="77777777" w:rsidR="002632CD" w:rsidRDefault="002632CD" w:rsidP="00A141CC"/>
    <w:p w14:paraId="4A593E16" w14:textId="077E5D5E" w:rsidR="00A048C0" w:rsidRPr="008C706E" w:rsidRDefault="00A012B1" w:rsidP="00A141CC">
      <w:pPr>
        <w:rPr>
          <w:b/>
          <w:bCs/>
        </w:rPr>
      </w:pPr>
      <w:r>
        <w:rPr>
          <w:rFonts w:hint="eastAsia"/>
          <w:b/>
          <w:bCs/>
        </w:rPr>
        <w:t>こん</w:t>
      </w:r>
      <w:r w:rsidR="00931B86" w:rsidRPr="008C706E">
        <w:rPr>
          <w:rFonts w:hint="eastAsia"/>
          <w:b/>
          <w:bCs/>
        </w:rPr>
        <w:t>な暮らしをしたい人におすすめか</w:t>
      </w:r>
    </w:p>
    <w:p w14:paraId="39AD79DE" w14:textId="77777777" w:rsidR="0005415B" w:rsidRDefault="0005415B" w:rsidP="0005415B">
      <w:r>
        <w:rPr>
          <w:rFonts w:hint="eastAsia"/>
        </w:rPr>
        <w:t>都心主要駅へのアクセスがよく、駅周辺の買い物環境が充実していて暮らしやすい街です。</w:t>
      </w:r>
    </w:p>
    <w:p w14:paraId="4909C238" w14:textId="4F290D6B" w:rsidR="00AD23D1" w:rsidRPr="00AD23D1" w:rsidRDefault="0005415B" w:rsidP="0005415B">
      <w:r>
        <w:rPr>
          <w:rFonts w:hint="eastAsia"/>
        </w:rPr>
        <w:t>また北習志野駅周辺には幼稚園の数も多く、選択肢も豊富で子育てもしやすい環境といえます。</w:t>
      </w:r>
    </w:p>
    <w:sectPr w:rsidR="00AD23D1" w:rsidRPr="00AD23D1" w:rsidSect="002F44F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12"/>
    <w:rsid w:val="00012CFC"/>
    <w:rsid w:val="00053B27"/>
    <w:rsid w:val="0005415B"/>
    <w:rsid w:val="00056F42"/>
    <w:rsid w:val="00063DC4"/>
    <w:rsid w:val="000A1334"/>
    <w:rsid w:val="000B2FD5"/>
    <w:rsid w:val="000B5339"/>
    <w:rsid w:val="0011372B"/>
    <w:rsid w:val="00120EE8"/>
    <w:rsid w:val="00126B4F"/>
    <w:rsid w:val="00135E3F"/>
    <w:rsid w:val="00197AF6"/>
    <w:rsid w:val="001B0786"/>
    <w:rsid w:val="001B26EA"/>
    <w:rsid w:val="00200CBB"/>
    <w:rsid w:val="002071F1"/>
    <w:rsid w:val="002073EB"/>
    <w:rsid w:val="0024447F"/>
    <w:rsid w:val="002632CD"/>
    <w:rsid w:val="00263807"/>
    <w:rsid w:val="002732C7"/>
    <w:rsid w:val="00273778"/>
    <w:rsid w:val="002B2D15"/>
    <w:rsid w:val="002C61E2"/>
    <w:rsid w:val="002F44F1"/>
    <w:rsid w:val="00301776"/>
    <w:rsid w:val="00342B1B"/>
    <w:rsid w:val="00354363"/>
    <w:rsid w:val="00354B11"/>
    <w:rsid w:val="00377596"/>
    <w:rsid w:val="003C66C8"/>
    <w:rsid w:val="003F705F"/>
    <w:rsid w:val="0040064B"/>
    <w:rsid w:val="0042338D"/>
    <w:rsid w:val="00426E29"/>
    <w:rsid w:val="00457592"/>
    <w:rsid w:val="00476A43"/>
    <w:rsid w:val="004838C9"/>
    <w:rsid w:val="0049554F"/>
    <w:rsid w:val="0049649C"/>
    <w:rsid w:val="004B6325"/>
    <w:rsid w:val="004E21B6"/>
    <w:rsid w:val="004E548C"/>
    <w:rsid w:val="004F3E15"/>
    <w:rsid w:val="00503B91"/>
    <w:rsid w:val="0053703E"/>
    <w:rsid w:val="00541DDC"/>
    <w:rsid w:val="00553BE5"/>
    <w:rsid w:val="005A12C6"/>
    <w:rsid w:val="00635113"/>
    <w:rsid w:val="006737D3"/>
    <w:rsid w:val="006876E7"/>
    <w:rsid w:val="006C5ECC"/>
    <w:rsid w:val="006C7FA2"/>
    <w:rsid w:val="00710BCB"/>
    <w:rsid w:val="00724FDE"/>
    <w:rsid w:val="0073026D"/>
    <w:rsid w:val="00730E78"/>
    <w:rsid w:val="0075296B"/>
    <w:rsid w:val="00776C33"/>
    <w:rsid w:val="00780369"/>
    <w:rsid w:val="007839E4"/>
    <w:rsid w:val="007A3BCE"/>
    <w:rsid w:val="007A6C5C"/>
    <w:rsid w:val="00805626"/>
    <w:rsid w:val="008112CD"/>
    <w:rsid w:val="00814F67"/>
    <w:rsid w:val="00816945"/>
    <w:rsid w:val="00820803"/>
    <w:rsid w:val="0083250B"/>
    <w:rsid w:val="00853B4B"/>
    <w:rsid w:val="008558C7"/>
    <w:rsid w:val="008562B2"/>
    <w:rsid w:val="008648ED"/>
    <w:rsid w:val="00875D28"/>
    <w:rsid w:val="00890066"/>
    <w:rsid w:val="008C706E"/>
    <w:rsid w:val="008D533D"/>
    <w:rsid w:val="008D7B94"/>
    <w:rsid w:val="008F501D"/>
    <w:rsid w:val="009033C6"/>
    <w:rsid w:val="00912508"/>
    <w:rsid w:val="00931B86"/>
    <w:rsid w:val="00946662"/>
    <w:rsid w:val="009549EC"/>
    <w:rsid w:val="0097001E"/>
    <w:rsid w:val="009B5085"/>
    <w:rsid w:val="009F51EC"/>
    <w:rsid w:val="00A012B1"/>
    <w:rsid w:val="00A048C0"/>
    <w:rsid w:val="00A076BB"/>
    <w:rsid w:val="00A141CC"/>
    <w:rsid w:val="00A27572"/>
    <w:rsid w:val="00A275C5"/>
    <w:rsid w:val="00A40EF6"/>
    <w:rsid w:val="00A441B4"/>
    <w:rsid w:val="00A468A4"/>
    <w:rsid w:val="00A57F1F"/>
    <w:rsid w:val="00A64F7D"/>
    <w:rsid w:val="00A80962"/>
    <w:rsid w:val="00AA56E0"/>
    <w:rsid w:val="00AA7001"/>
    <w:rsid w:val="00AB5FC4"/>
    <w:rsid w:val="00AD23D1"/>
    <w:rsid w:val="00B54916"/>
    <w:rsid w:val="00B67753"/>
    <w:rsid w:val="00B67906"/>
    <w:rsid w:val="00B744D9"/>
    <w:rsid w:val="00B752DC"/>
    <w:rsid w:val="00B8177A"/>
    <w:rsid w:val="00B94212"/>
    <w:rsid w:val="00B9600C"/>
    <w:rsid w:val="00BC56BB"/>
    <w:rsid w:val="00BF5042"/>
    <w:rsid w:val="00C04DFC"/>
    <w:rsid w:val="00C17F3C"/>
    <w:rsid w:val="00C2373D"/>
    <w:rsid w:val="00C45204"/>
    <w:rsid w:val="00C709B6"/>
    <w:rsid w:val="00C71CD1"/>
    <w:rsid w:val="00C84539"/>
    <w:rsid w:val="00CE0015"/>
    <w:rsid w:val="00CF0B1A"/>
    <w:rsid w:val="00CF63C5"/>
    <w:rsid w:val="00D1376B"/>
    <w:rsid w:val="00D1505E"/>
    <w:rsid w:val="00D30366"/>
    <w:rsid w:val="00D33873"/>
    <w:rsid w:val="00D34E4B"/>
    <w:rsid w:val="00D359D9"/>
    <w:rsid w:val="00D52AFA"/>
    <w:rsid w:val="00D66684"/>
    <w:rsid w:val="00D90315"/>
    <w:rsid w:val="00DC2EFE"/>
    <w:rsid w:val="00DC4AA7"/>
    <w:rsid w:val="00DD6B64"/>
    <w:rsid w:val="00DE28FB"/>
    <w:rsid w:val="00DF0230"/>
    <w:rsid w:val="00DF4E34"/>
    <w:rsid w:val="00E232A7"/>
    <w:rsid w:val="00E3014D"/>
    <w:rsid w:val="00E30825"/>
    <w:rsid w:val="00E3098F"/>
    <w:rsid w:val="00E53F87"/>
    <w:rsid w:val="00E9110C"/>
    <w:rsid w:val="00E91C07"/>
    <w:rsid w:val="00EA2F7F"/>
    <w:rsid w:val="00EA7D96"/>
    <w:rsid w:val="00EE62A3"/>
    <w:rsid w:val="00EE6E2F"/>
    <w:rsid w:val="00F07E99"/>
    <w:rsid w:val="00F1415A"/>
    <w:rsid w:val="00F768AC"/>
    <w:rsid w:val="00F853E9"/>
    <w:rsid w:val="00FC227B"/>
    <w:rsid w:val="00FF4251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44665D"/>
  <w15:chartTrackingRefBased/>
  <w15:docId w15:val="{5DC4F87F-9396-4212-A5E3-968B6301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32C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632CD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2632CD"/>
  </w:style>
  <w:style w:type="character" w:customStyle="1" w:styleId="a6">
    <w:name w:val="日付 (文字)"/>
    <w:basedOn w:val="a0"/>
    <w:link w:val="a5"/>
    <w:uiPriority w:val="99"/>
    <w:semiHidden/>
    <w:rsid w:val="00263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E9SdniMHeU3jDi1R7" TargetMode="External"/><Relationship Id="rId13" Type="http://schemas.openxmlformats.org/officeDocument/2006/relationships/hyperlink" Target="https://goo.gl/maps/bUX6iCnG6aC74srP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o.gl/maps/aReKuEZv6unw67W76" TargetMode="External"/><Relationship Id="rId12" Type="http://schemas.openxmlformats.org/officeDocument/2006/relationships/hyperlink" Target="https://goo.gl/maps/Z3xMixKvzU59cCX7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goo.gl/maps/JK9JLGdsRQwt4ver8" TargetMode="External"/><Relationship Id="rId11" Type="http://schemas.openxmlformats.org/officeDocument/2006/relationships/hyperlink" Target="https://goo.gl/maps/U43ziPVWLFPwyLL16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s://goo.gl/maps/AxStAsJsCdEjCLjK7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goo.gl/maps/PNVAERU8m4GhJnoZA" TargetMode="External"/><Relationship Id="rId14" Type="http://schemas.openxmlformats.org/officeDocument/2006/relationships/hyperlink" Target="https://goo.gl/maps/gX9ugLGLH1KaZgK28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5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 辰夫</dc:creator>
  <cp:keywords/>
  <dc:description/>
  <cp:lastModifiedBy>kihachiya365</cp:lastModifiedBy>
  <cp:revision>127</cp:revision>
  <cp:lastPrinted>2023-09-14T02:21:00Z</cp:lastPrinted>
  <dcterms:created xsi:type="dcterms:W3CDTF">2023-01-29T23:30:00Z</dcterms:created>
  <dcterms:modified xsi:type="dcterms:W3CDTF">2023-09-14T03:31:00Z</dcterms:modified>
</cp:coreProperties>
</file>