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C1E3" w14:textId="60AED752" w:rsidR="0097001E" w:rsidRPr="00A80962" w:rsidRDefault="005B71EB" w:rsidP="00B67906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八千代</w:t>
      </w:r>
      <w:r w:rsidR="00D52AFA" w:rsidRPr="00A80962">
        <w:rPr>
          <w:rFonts w:hint="eastAsia"/>
          <w:b/>
          <w:bCs/>
          <w:sz w:val="28"/>
          <w:szCs w:val="32"/>
        </w:rPr>
        <w:t>市</w:t>
      </w:r>
      <w:r w:rsidR="007F4ECE">
        <w:rPr>
          <w:rFonts w:hint="eastAsia"/>
          <w:b/>
          <w:bCs/>
          <w:sz w:val="28"/>
          <w:szCs w:val="32"/>
        </w:rPr>
        <w:t>島田台</w:t>
      </w:r>
      <w:r w:rsidR="00D52AFA" w:rsidRPr="00A80962">
        <w:rPr>
          <w:rFonts w:hint="eastAsia"/>
          <w:b/>
          <w:bCs/>
          <w:sz w:val="28"/>
          <w:szCs w:val="32"/>
        </w:rPr>
        <w:t>エリアはどんな街？</w:t>
      </w:r>
      <w:r w:rsidR="001B26EA">
        <w:rPr>
          <w:rFonts w:hint="eastAsia"/>
          <w:b/>
          <w:bCs/>
          <w:sz w:val="28"/>
          <w:szCs w:val="32"/>
        </w:rPr>
        <w:t>住む場所を知って快適な暮らしを。</w:t>
      </w:r>
    </w:p>
    <w:p w14:paraId="6F6A424F" w14:textId="77777777" w:rsidR="00553BE5" w:rsidRDefault="00553BE5"/>
    <w:p w14:paraId="4ADF652B" w14:textId="2F9C9015" w:rsidR="00553BE5" w:rsidRDefault="00553BE5">
      <w:r>
        <w:rPr>
          <w:rFonts w:hint="eastAsia"/>
        </w:rPr>
        <w:t>注文住宅</w:t>
      </w:r>
      <w:r w:rsidR="00273778">
        <w:rPr>
          <w:rFonts w:hint="eastAsia"/>
        </w:rPr>
        <w:t>で戸建て</w:t>
      </w:r>
      <w:r>
        <w:rPr>
          <w:rFonts w:hint="eastAsia"/>
        </w:rPr>
        <w:t>を検討する際に「住む場所」</w:t>
      </w:r>
      <w:r w:rsidR="00DE28FB">
        <w:rPr>
          <w:rFonts w:hint="eastAsia"/>
        </w:rPr>
        <w:t>は、とても重要ですよね。</w:t>
      </w:r>
    </w:p>
    <w:p w14:paraId="3808E625" w14:textId="77900380" w:rsidR="00DE28FB" w:rsidRDefault="00DE28FB">
      <w:r>
        <w:rPr>
          <w:rFonts w:hint="eastAsia"/>
        </w:rPr>
        <w:t>今回は</w:t>
      </w:r>
      <w:r w:rsidR="005B71EB">
        <w:rPr>
          <w:rFonts w:hint="eastAsia"/>
        </w:rPr>
        <w:t>八千代</w:t>
      </w:r>
      <w:r>
        <w:rPr>
          <w:rFonts w:hint="eastAsia"/>
        </w:rPr>
        <w:t>市の「</w:t>
      </w:r>
      <w:r w:rsidR="007F4ECE">
        <w:rPr>
          <w:rFonts w:hint="eastAsia"/>
        </w:rPr>
        <w:t>島田台</w:t>
      </w:r>
      <w:r>
        <w:rPr>
          <w:rFonts w:hint="eastAsia"/>
        </w:rPr>
        <w:t>」「</w:t>
      </w:r>
      <w:r w:rsidR="007F4ECE">
        <w:rPr>
          <w:rFonts w:hint="eastAsia"/>
        </w:rPr>
        <w:t>桑橋</w:t>
      </w:r>
      <w:r>
        <w:rPr>
          <w:rFonts w:hint="eastAsia"/>
        </w:rPr>
        <w:t>」</w:t>
      </w:r>
      <w:r w:rsidR="005B71EB">
        <w:rPr>
          <w:rFonts w:hint="eastAsia"/>
        </w:rPr>
        <w:t>「</w:t>
      </w:r>
      <w:r w:rsidR="007F4ECE">
        <w:rPr>
          <w:rFonts w:hint="eastAsia"/>
        </w:rPr>
        <w:t>尾崎</w:t>
      </w:r>
      <w:r w:rsidR="005B71EB">
        <w:rPr>
          <w:rFonts w:hint="eastAsia"/>
        </w:rPr>
        <w:t>」</w:t>
      </w:r>
      <w:r w:rsidR="0042338D">
        <w:rPr>
          <w:rFonts w:hint="eastAsia"/>
        </w:rPr>
        <w:t>がどのような街で、</w:t>
      </w:r>
      <w:r w:rsidR="008D7B94">
        <w:rPr>
          <w:rFonts w:hint="eastAsia"/>
        </w:rPr>
        <w:t>新しいお家を建てる場所として、どのような魅力があるかをご紹介します。</w:t>
      </w:r>
    </w:p>
    <w:p w14:paraId="6AE110F4" w14:textId="67F9E530" w:rsidR="008D7B94" w:rsidRDefault="008D7B94"/>
    <w:p w14:paraId="78DA5E1A" w14:textId="44930666" w:rsidR="000A1334" w:rsidRDefault="000A1334">
      <w:r>
        <w:rPr>
          <w:rFonts w:hint="eastAsia"/>
          <w:noProof/>
        </w:rPr>
        <w:drawing>
          <wp:inline distT="0" distB="0" distL="0" distR="0" wp14:anchorId="7C47898E" wp14:editId="1CEC0488">
            <wp:extent cx="4873859" cy="5357004"/>
            <wp:effectExtent l="0" t="0" r="3175" b="0"/>
            <wp:docPr id="1" name="図 1" descr="花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花火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858" cy="536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8773F" w14:textId="1868C845" w:rsidR="008D7B94" w:rsidRDefault="00B677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B6155" wp14:editId="32EDE8D6">
                <wp:simplePos x="0" y="0"/>
                <wp:positionH relativeFrom="column">
                  <wp:posOffset>1330325</wp:posOffset>
                </wp:positionH>
                <wp:positionV relativeFrom="paragraph">
                  <wp:posOffset>2381250</wp:posOffset>
                </wp:positionV>
                <wp:extent cx="321869" cy="365760"/>
                <wp:effectExtent l="0" t="0" r="21590" b="152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D0669" id="楕円 4" o:spid="_x0000_s1026" style="position:absolute;left:0;text-align:left;margin-left:104.75pt;margin-top:187.5pt;width:25.3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A5E76" wp14:editId="6C0A2C03">
                <wp:simplePos x="0" y="0"/>
                <wp:positionH relativeFrom="column">
                  <wp:posOffset>1147445</wp:posOffset>
                </wp:positionH>
                <wp:positionV relativeFrom="paragraph">
                  <wp:posOffset>2706053</wp:posOffset>
                </wp:positionV>
                <wp:extent cx="128524" cy="146304"/>
                <wp:effectExtent l="0" t="0" r="24130" b="254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" cy="1463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A9B0B" id="楕円 5" o:spid="_x0000_s1026" style="position:absolute;left:0;text-align:left;margin-left:90.35pt;margin-top:213.1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73B41" wp14:editId="5D4759DC">
                <wp:simplePos x="0" y="0"/>
                <wp:positionH relativeFrom="column">
                  <wp:posOffset>1286193</wp:posOffset>
                </wp:positionH>
                <wp:positionV relativeFrom="paragraph">
                  <wp:posOffset>2747327</wp:posOffset>
                </wp:positionV>
                <wp:extent cx="321869" cy="365760"/>
                <wp:effectExtent l="0" t="0" r="21590" b="1524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99150E" id="楕円 3" o:spid="_x0000_s1026" style="position:absolute;left:0;text-align:left;margin-left:101.3pt;margin-top:216.3pt;width:25.3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</w:p>
    <w:p w14:paraId="49B91A57" w14:textId="74952547" w:rsidR="00A141CC" w:rsidRDefault="00A141CC"/>
    <w:p w14:paraId="70CCD98C" w14:textId="788F50BD" w:rsidR="0097001E" w:rsidRDefault="007F4EC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55F67" wp14:editId="14D3FC29">
                <wp:simplePos x="0" y="0"/>
                <wp:positionH relativeFrom="column">
                  <wp:posOffset>1567180</wp:posOffset>
                </wp:positionH>
                <wp:positionV relativeFrom="paragraph">
                  <wp:posOffset>1968500</wp:posOffset>
                </wp:positionV>
                <wp:extent cx="335280" cy="274320"/>
                <wp:effectExtent l="0" t="0" r="26670" b="114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528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013AD" id="楕円 8" o:spid="_x0000_s1026" style="position:absolute;left:0;text-align:left;margin-left:123.4pt;margin-top:155pt;width:26.4pt;height:21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FA219" wp14:editId="66F04467">
                <wp:simplePos x="0" y="0"/>
                <wp:positionH relativeFrom="column">
                  <wp:posOffset>1529080</wp:posOffset>
                </wp:positionH>
                <wp:positionV relativeFrom="paragraph">
                  <wp:posOffset>1534795</wp:posOffset>
                </wp:positionV>
                <wp:extent cx="335280" cy="274320"/>
                <wp:effectExtent l="0" t="0" r="26670" b="11430"/>
                <wp:wrapNone/>
                <wp:docPr id="630014246" name="楕円 630014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528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3EF10" id="楕円 630014246" o:spid="_x0000_s1026" style="position:absolute;left:0;text-align:left;margin-left:120.4pt;margin-top:120.85pt;width:26.4pt;height:21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8CC9F" wp14:editId="58D1A0EC">
                <wp:simplePos x="0" y="0"/>
                <wp:positionH relativeFrom="column">
                  <wp:posOffset>1210310</wp:posOffset>
                </wp:positionH>
                <wp:positionV relativeFrom="paragraph">
                  <wp:posOffset>1839595</wp:posOffset>
                </wp:positionV>
                <wp:extent cx="296883" cy="278913"/>
                <wp:effectExtent l="0" t="0" r="27305" b="2603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789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2B272" w14:textId="1B6BA4D9" w:rsidR="000A1334" w:rsidRPr="000A1334" w:rsidRDefault="000A1334" w:rsidP="000A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8CC9F" id="楕円 6" o:spid="_x0000_s1026" style="position:absolute;left:0;text-align:left;margin-left:95.3pt;margin-top:144.85pt;width:23.4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" filled="f" strokecolor="red" strokeweight="1pt">
                <v:stroke joinstyle="miter"/>
                <v:textbox>
                  <w:txbxContent>
                    <w:p w14:paraId="0D62B272" w14:textId="1B6BA4D9" w:rsidR="000A1334" w:rsidRPr="000A1334" w:rsidRDefault="000A1334" w:rsidP="000A1334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CCF8C" wp14:editId="51E95457">
                <wp:simplePos x="0" y="0"/>
                <wp:positionH relativeFrom="column">
                  <wp:posOffset>1051560</wp:posOffset>
                </wp:positionH>
                <wp:positionV relativeFrom="paragraph">
                  <wp:posOffset>1499235</wp:posOffset>
                </wp:positionV>
                <wp:extent cx="294602" cy="323273"/>
                <wp:effectExtent l="23495" t="14605" r="0" b="1524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33810">
                          <a:off x="0" y="0"/>
                          <a:ext cx="294602" cy="3232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688D0" id="楕円 7" o:spid="_x0000_s1026" style="position:absolute;left:0;text-align:left;margin-left:82.8pt;margin-top:118.05pt;width:23.2pt;height:25.45pt;rotation:626285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 w:rsidR="0097001E">
        <w:rPr>
          <w:rFonts w:hint="eastAsia"/>
        </w:rPr>
        <w:t>▼目次</w:t>
      </w:r>
      <w:r w:rsidR="00E30825">
        <w:rPr>
          <w:rFonts w:hint="eastAsia"/>
          <w:noProof/>
        </w:rPr>
        <w:drawing>
          <wp:inline distT="0" distB="0" distL="0" distR="0" wp14:anchorId="165AC0DA" wp14:editId="029AA3EB">
            <wp:extent cx="4191000" cy="4528185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395" cy="45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4E87" w14:textId="52BB1AB1" w:rsidR="00A141CC" w:rsidRDefault="00A141CC" w:rsidP="00A141CC">
      <w:r>
        <w:rPr>
          <w:rFonts w:hint="eastAsia"/>
        </w:rPr>
        <w:t>・</w:t>
      </w:r>
      <w:r w:rsidR="005B71EB">
        <w:rPr>
          <w:rFonts w:hint="eastAsia"/>
        </w:rPr>
        <w:t>八千代</w:t>
      </w:r>
      <w:r>
        <w:rPr>
          <w:rFonts w:hint="eastAsia"/>
        </w:rPr>
        <w:t>市</w:t>
      </w:r>
      <w:r w:rsidR="007F4ECE">
        <w:rPr>
          <w:rFonts w:hint="eastAsia"/>
        </w:rPr>
        <w:t>島田台</w:t>
      </w:r>
      <w:r>
        <w:rPr>
          <w:rFonts w:hint="eastAsia"/>
        </w:rPr>
        <w:t>エリアはどんな街？</w:t>
      </w:r>
    </w:p>
    <w:p w14:paraId="422C216D" w14:textId="3AFF15EE" w:rsidR="00A141CC" w:rsidRDefault="00A141CC" w:rsidP="00A64F7D">
      <w:pPr>
        <w:ind w:firstLineChars="100" w:firstLine="210"/>
      </w:pPr>
      <w:r>
        <w:rPr>
          <w:rFonts w:hint="eastAsia"/>
        </w:rPr>
        <w:t>年齢層の特徴</w:t>
      </w:r>
      <w:r w:rsidR="00FF54F0">
        <w:rPr>
          <w:rFonts w:hint="eastAsia"/>
        </w:rPr>
        <w:t xml:space="preserve">　</w:t>
      </w:r>
      <w:r>
        <w:rPr>
          <w:rFonts w:hint="eastAsia"/>
        </w:rPr>
        <w:t>保育園、</w:t>
      </w:r>
      <w:r w:rsidR="00D359D9">
        <w:rPr>
          <w:rFonts w:hint="eastAsia"/>
        </w:rPr>
        <w:t>小学校</w:t>
      </w:r>
      <w:r w:rsidR="006737D3">
        <w:rPr>
          <w:rFonts w:hint="eastAsia"/>
        </w:rPr>
        <w:t>、土地相場</w:t>
      </w:r>
    </w:p>
    <w:p w14:paraId="721931D5" w14:textId="7D99A0DF" w:rsidR="00A141CC" w:rsidRDefault="00A141CC" w:rsidP="00A141CC">
      <w:r>
        <w:rPr>
          <w:rFonts w:hint="eastAsia"/>
        </w:rPr>
        <w:t>・</w:t>
      </w:r>
      <w:r w:rsidR="006737D3">
        <w:rPr>
          <w:rFonts w:hint="eastAsia"/>
        </w:rPr>
        <w:t>おすすめの</w:t>
      </w:r>
      <w:r>
        <w:rPr>
          <w:rFonts w:hint="eastAsia"/>
        </w:rPr>
        <w:t>公園</w:t>
      </w:r>
      <w:r w:rsidR="006737D3">
        <w:rPr>
          <w:rFonts w:hint="eastAsia"/>
        </w:rPr>
        <w:t xml:space="preserve">　</w:t>
      </w:r>
    </w:p>
    <w:p w14:paraId="3B3FA326" w14:textId="0FFEB915" w:rsidR="006876E7" w:rsidRDefault="00A141CC" w:rsidP="006737D3">
      <w:r>
        <w:rPr>
          <w:rFonts w:hint="eastAsia"/>
        </w:rPr>
        <w:t>・おすすめの</w:t>
      </w:r>
      <w:r w:rsidR="007804AE">
        <w:rPr>
          <w:rFonts w:hint="eastAsia"/>
        </w:rPr>
        <w:t>スポット</w:t>
      </w:r>
    </w:p>
    <w:p w14:paraId="09371460" w14:textId="2C4FB20A" w:rsidR="007804AE" w:rsidRDefault="00D33873" w:rsidP="006737D3">
      <w:pPr>
        <w:rPr>
          <w:rFonts w:hint="eastAsia"/>
        </w:rPr>
      </w:pPr>
      <w:r>
        <w:rPr>
          <w:rFonts w:hint="eastAsia"/>
        </w:rPr>
        <w:t>・エリア内の</w:t>
      </w:r>
      <w:r w:rsidR="007804AE">
        <w:rPr>
          <w:rFonts w:hint="eastAsia"/>
        </w:rPr>
        <w:t>おすすめぐるめ</w:t>
      </w:r>
    </w:p>
    <w:p w14:paraId="3C96D4A6" w14:textId="1F9E48A1" w:rsidR="00D33873" w:rsidRDefault="00A141CC" w:rsidP="00A141CC">
      <w:r>
        <w:rPr>
          <w:rFonts w:hint="eastAsia"/>
        </w:rPr>
        <w:t>・どんな暮らしをしたい人におすすめか</w:t>
      </w:r>
    </w:p>
    <w:p w14:paraId="35E9AF6C" w14:textId="77777777" w:rsidR="00354B11" w:rsidRDefault="00354B11" w:rsidP="00A141CC"/>
    <w:p w14:paraId="04B2A3B9" w14:textId="77777777" w:rsidR="007839E4" w:rsidRDefault="007839E4" w:rsidP="00A141CC"/>
    <w:p w14:paraId="308B0BF9" w14:textId="5D944C86" w:rsidR="00354B11" w:rsidRPr="007839E4" w:rsidRDefault="005B71EB" w:rsidP="00A141CC">
      <w:pPr>
        <w:rPr>
          <w:b/>
          <w:bCs/>
        </w:rPr>
      </w:pPr>
      <w:r>
        <w:rPr>
          <w:rFonts w:hint="eastAsia"/>
          <w:b/>
          <w:bCs/>
        </w:rPr>
        <w:t>八千代市</w:t>
      </w:r>
      <w:r w:rsidR="007F4ECE">
        <w:rPr>
          <w:rFonts w:hint="eastAsia"/>
          <w:b/>
          <w:bCs/>
        </w:rPr>
        <w:t>島田台</w:t>
      </w:r>
      <w:r w:rsidR="00354B11" w:rsidRPr="007839E4">
        <w:rPr>
          <w:rFonts w:hint="eastAsia"/>
          <w:b/>
          <w:bCs/>
        </w:rPr>
        <w:t>エリアはどんな街？</w:t>
      </w:r>
    </w:p>
    <w:p w14:paraId="28F89C6E" w14:textId="77777777" w:rsidR="007839E4" w:rsidRPr="00053AEB" w:rsidRDefault="007839E4" w:rsidP="00A141CC"/>
    <w:p w14:paraId="5460BD25" w14:textId="57DAD125" w:rsidR="00CF0B1A" w:rsidRDefault="007839E4" w:rsidP="00A141CC">
      <w:r>
        <w:rPr>
          <w:rFonts w:hint="eastAsia"/>
        </w:rPr>
        <w:t>家を建ててながく住む</w:t>
      </w:r>
      <w:r w:rsidR="00CF0B1A">
        <w:rPr>
          <w:rFonts w:hint="eastAsia"/>
        </w:rPr>
        <w:t>としたら、</w:t>
      </w:r>
      <w:r w:rsidR="005B71EB">
        <w:rPr>
          <w:rFonts w:hint="eastAsia"/>
        </w:rPr>
        <w:t>八千代</w:t>
      </w:r>
      <w:r w:rsidR="00CF0B1A">
        <w:rPr>
          <w:rFonts w:hint="eastAsia"/>
        </w:rPr>
        <w:t>市の</w:t>
      </w:r>
      <w:r w:rsidR="00195D28">
        <w:rPr>
          <w:rFonts w:hint="eastAsia"/>
        </w:rPr>
        <w:t>「</w:t>
      </w:r>
      <w:r w:rsidR="007F4ECE">
        <w:rPr>
          <w:rFonts w:hint="eastAsia"/>
        </w:rPr>
        <w:t>島田台</w:t>
      </w:r>
      <w:r w:rsidR="00195D28">
        <w:rPr>
          <w:rFonts w:hint="eastAsia"/>
        </w:rPr>
        <w:t>」「</w:t>
      </w:r>
      <w:r w:rsidR="007F4ECE">
        <w:rPr>
          <w:rFonts w:hint="eastAsia"/>
        </w:rPr>
        <w:t>桑橋</w:t>
      </w:r>
      <w:r w:rsidR="00195D28">
        <w:rPr>
          <w:rFonts w:hint="eastAsia"/>
        </w:rPr>
        <w:t>」「</w:t>
      </w:r>
      <w:r w:rsidR="007F4ECE">
        <w:rPr>
          <w:rFonts w:hint="eastAsia"/>
        </w:rPr>
        <w:t>尾崎</w:t>
      </w:r>
      <w:r w:rsidR="00195D28">
        <w:rPr>
          <w:rFonts w:hint="eastAsia"/>
        </w:rPr>
        <w:t>」</w:t>
      </w:r>
      <w:r w:rsidR="00053AEB">
        <w:rPr>
          <w:rFonts w:hint="eastAsia"/>
        </w:rPr>
        <w:t>は</w:t>
      </w:r>
      <w:r w:rsidR="00CF0B1A">
        <w:rPr>
          <w:rFonts w:hint="eastAsia"/>
        </w:rPr>
        <w:t>どのようなエリアなのでしょうか。</w:t>
      </w:r>
      <w:r w:rsidR="00197AF6">
        <w:rPr>
          <w:rFonts w:hint="eastAsia"/>
        </w:rPr>
        <w:t>まずは町の基本情報をお伝えします。</w:t>
      </w:r>
    </w:p>
    <w:p w14:paraId="5BE40502" w14:textId="77777777" w:rsidR="005A12C6" w:rsidRDefault="005A12C6" w:rsidP="00A141CC"/>
    <w:p w14:paraId="1CDE74FC" w14:textId="21CE31F8" w:rsidR="005A12C6" w:rsidRDefault="004B6325" w:rsidP="00A141CC">
      <w:r>
        <w:rPr>
          <w:rFonts w:hint="eastAsia"/>
        </w:rPr>
        <w:t>「最寄り駅」</w:t>
      </w:r>
    </w:p>
    <w:p w14:paraId="3AB74B54" w14:textId="30CAE26C" w:rsidR="004B6325" w:rsidRDefault="007F4ECE" w:rsidP="00A141CC">
      <w:r>
        <w:rPr>
          <w:rFonts w:hint="eastAsia"/>
        </w:rPr>
        <w:t>近隣路線</w:t>
      </w:r>
      <w:r w:rsidR="00197AF6">
        <w:rPr>
          <w:rFonts w:hint="eastAsia"/>
        </w:rPr>
        <w:t>：</w:t>
      </w:r>
      <w:r w:rsidR="008F7AAF" w:rsidRPr="008F7AAF">
        <w:rPr>
          <w:rFonts w:hint="eastAsia"/>
        </w:rPr>
        <w:t>東葉高速線</w:t>
      </w:r>
      <w:r w:rsidR="008F7AAF">
        <w:rPr>
          <w:rFonts w:hint="eastAsia"/>
        </w:rPr>
        <w:t xml:space="preserve">　</w:t>
      </w:r>
      <w:r w:rsidR="008F7AAF" w:rsidRPr="008F7AAF">
        <w:rPr>
          <w:rFonts w:hint="eastAsia"/>
        </w:rPr>
        <w:t>八千代緑が丘</w:t>
      </w:r>
      <w:r w:rsidR="008F7AAF">
        <w:rPr>
          <w:rFonts w:hint="eastAsia"/>
        </w:rPr>
        <w:t xml:space="preserve">　</w:t>
      </w:r>
    </w:p>
    <w:p w14:paraId="6E6C5331" w14:textId="6306C457" w:rsidR="00197AF6" w:rsidRDefault="00197AF6" w:rsidP="00A141CC"/>
    <w:p w14:paraId="5AB31FD4" w14:textId="77777777" w:rsidR="00472D6C" w:rsidRDefault="00472D6C" w:rsidP="00472D6C">
      <w:r>
        <w:rPr>
          <w:rFonts w:hint="eastAsia"/>
        </w:rPr>
        <w:t>八千代緑が丘」駅から「東京」駅まで電車で</w:t>
      </w:r>
      <w:r>
        <w:t>55分</w:t>
      </w:r>
    </w:p>
    <w:p w14:paraId="1EBC5975" w14:textId="24D8F2F1" w:rsidR="00D32FB0" w:rsidRDefault="00472D6C" w:rsidP="00472D6C">
      <w:r>
        <w:rPr>
          <w:rFonts w:hint="eastAsia"/>
        </w:rPr>
        <w:t>西船橋駅を経由して東京メトロ東西線に乗り入れており、乗り換えなしで大手町駅へ直通で行くことができます</w:t>
      </w:r>
    </w:p>
    <w:p w14:paraId="62F7DFE4" w14:textId="77777777" w:rsidR="00472D6C" w:rsidRPr="00D32FB0" w:rsidRDefault="00472D6C" w:rsidP="00472D6C"/>
    <w:p w14:paraId="189614C3" w14:textId="766771F3" w:rsidR="00AB5FC4" w:rsidRDefault="00AB5FC4" w:rsidP="00A141CC">
      <w:r>
        <w:rPr>
          <w:rFonts w:hint="eastAsia"/>
        </w:rPr>
        <w:t>「</w:t>
      </w:r>
      <w:r w:rsidR="008112CD">
        <w:rPr>
          <w:rFonts w:hint="eastAsia"/>
        </w:rPr>
        <w:t>世帯構成の特徴」</w:t>
      </w:r>
    </w:p>
    <w:p w14:paraId="1421DE10" w14:textId="4FE4615C" w:rsidR="00AB5FC4" w:rsidRDefault="007F4ECE" w:rsidP="00A141CC">
      <w:r>
        <w:rPr>
          <w:rFonts w:hint="eastAsia"/>
        </w:rPr>
        <w:t>島田台</w:t>
      </w:r>
      <w:r w:rsidR="0024447F">
        <w:rPr>
          <w:rFonts w:hint="eastAsia"/>
        </w:rPr>
        <w:t>は、</w:t>
      </w:r>
      <w:r w:rsidR="008112CD">
        <w:rPr>
          <w:rFonts w:hint="eastAsia"/>
        </w:rPr>
        <w:t>人口</w:t>
      </w:r>
      <w:r>
        <w:rPr>
          <w:rFonts w:hint="eastAsia"/>
        </w:rPr>
        <w:t>2</w:t>
      </w:r>
      <w:r w:rsidR="00195D28" w:rsidRPr="00195D28">
        <w:t>,</w:t>
      </w:r>
      <w:r>
        <w:rPr>
          <w:rFonts w:hint="eastAsia"/>
        </w:rPr>
        <w:t>178</w:t>
      </w:r>
      <w:r w:rsidR="00EE62A3">
        <w:rPr>
          <w:rFonts w:hint="eastAsia"/>
        </w:rPr>
        <w:t>人、世帯数は</w:t>
      </w:r>
      <w:r>
        <w:rPr>
          <w:rFonts w:hint="eastAsia"/>
        </w:rPr>
        <w:t>820</w:t>
      </w:r>
      <w:r w:rsidR="008112CD">
        <w:rPr>
          <w:rFonts w:hint="eastAsia"/>
        </w:rPr>
        <w:t>世帯なので、1世帯当たり</w:t>
      </w:r>
      <w:r w:rsidR="006A6241" w:rsidRPr="006A6241">
        <w:t>2.</w:t>
      </w:r>
      <w:r>
        <w:rPr>
          <w:rFonts w:hint="eastAsia"/>
        </w:rPr>
        <w:t>66</w:t>
      </w:r>
      <w:r w:rsidR="007A3BCE">
        <w:rPr>
          <w:rFonts w:hint="eastAsia"/>
        </w:rPr>
        <w:t>人。</w:t>
      </w:r>
    </w:p>
    <w:p w14:paraId="0042F338" w14:textId="37B72575" w:rsidR="007A3BCE" w:rsidRDefault="007F4ECE" w:rsidP="00A141CC">
      <w:r>
        <w:rPr>
          <w:rFonts w:hint="eastAsia"/>
        </w:rPr>
        <w:t>桑橋</w:t>
      </w:r>
      <w:r w:rsidR="0024447F">
        <w:rPr>
          <w:rFonts w:hint="eastAsia"/>
        </w:rPr>
        <w:t>は、</w:t>
      </w:r>
      <w:r w:rsidR="007A3BCE">
        <w:rPr>
          <w:rFonts w:hint="eastAsia"/>
        </w:rPr>
        <w:t>人口</w:t>
      </w:r>
      <w:r>
        <w:rPr>
          <w:rFonts w:hint="eastAsia"/>
        </w:rPr>
        <w:t>422</w:t>
      </w:r>
      <w:r w:rsidR="007A3BCE">
        <w:rPr>
          <w:rFonts w:hint="eastAsia"/>
        </w:rPr>
        <w:t>人、世帯数は</w:t>
      </w:r>
      <w:r>
        <w:rPr>
          <w:rFonts w:hint="eastAsia"/>
        </w:rPr>
        <w:t>155</w:t>
      </w:r>
      <w:r w:rsidR="007A3BCE">
        <w:rPr>
          <w:rFonts w:hint="eastAsia"/>
        </w:rPr>
        <w:t>世帯なので、1世帯当たり</w:t>
      </w:r>
      <w:r w:rsidR="002C0F83">
        <w:rPr>
          <w:rFonts w:hint="eastAsia"/>
        </w:rPr>
        <w:t>2</w:t>
      </w:r>
      <w:r w:rsidR="006A6241" w:rsidRPr="006A6241">
        <w:t>.</w:t>
      </w:r>
      <w:r>
        <w:rPr>
          <w:rFonts w:hint="eastAsia"/>
        </w:rPr>
        <w:t>72</w:t>
      </w:r>
      <w:r w:rsidR="007A3BCE">
        <w:rPr>
          <w:rFonts w:hint="eastAsia"/>
        </w:rPr>
        <w:t>人。</w:t>
      </w:r>
    </w:p>
    <w:p w14:paraId="6ED908E2" w14:textId="73D9BD56" w:rsidR="008648ED" w:rsidRDefault="00472D6C" w:rsidP="006A6241">
      <w:r>
        <w:rPr>
          <w:rFonts w:hint="eastAsia"/>
        </w:rPr>
        <w:t>吉橋</w:t>
      </w:r>
      <w:r w:rsidR="0024447F">
        <w:rPr>
          <w:rFonts w:hint="eastAsia"/>
        </w:rPr>
        <w:t>は、</w:t>
      </w:r>
      <w:r w:rsidR="008648ED">
        <w:rPr>
          <w:rFonts w:hint="eastAsia"/>
        </w:rPr>
        <w:t>人口</w:t>
      </w:r>
      <w:r w:rsidR="007F4ECE">
        <w:rPr>
          <w:rFonts w:hint="eastAsia"/>
        </w:rPr>
        <w:t>2</w:t>
      </w:r>
      <w:r w:rsidR="006C5ECC">
        <w:rPr>
          <w:rFonts w:hint="eastAsia"/>
        </w:rPr>
        <w:t>人、世帯数</w:t>
      </w:r>
      <w:r w:rsidR="00200CBB">
        <w:rPr>
          <w:rFonts w:hint="eastAsia"/>
        </w:rPr>
        <w:t>は</w:t>
      </w:r>
      <w:r w:rsidR="007F4ECE">
        <w:rPr>
          <w:rFonts w:hint="eastAsia"/>
        </w:rPr>
        <w:t>1</w:t>
      </w:r>
      <w:r w:rsidR="006C5ECC">
        <w:rPr>
          <w:rFonts w:hint="eastAsia"/>
        </w:rPr>
        <w:t>世帯なので、</w:t>
      </w:r>
      <w:r w:rsidR="00C2373D">
        <w:rPr>
          <w:rFonts w:hint="eastAsia"/>
        </w:rPr>
        <w:t>1世帯当たり</w:t>
      </w:r>
      <w:r w:rsidR="006A6241">
        <w:rPr>
          <w:rFonts w:hint="eastAsia"/>
        </w:rPr>
        <w:t>2.</w:t>
      </w:r>
      <w:r w:rsidR="007F4ECE">
        <w:rPr>
          <w:rFonts w:hint="eastAsia"/>
        </w:rPr>
        <w:t>00</w:t>
      </w:r>
      <w:r w:rsidR="00CF63C5">
        <w:rPr>
          <w:rFonts w:hint="eastAsia"/>
        </w:rPr>
        <w:t>人。</w:t>
      </w:r>
    </w:p>
    <w:p w14:paraId="5C70783A" w14:textId="77777777" w:rsidR="00CF63C5" w:rsidRPr="00472D6C" w:rsidRDefault="00CF63C5" w:rsidP="00A141CC"/>
    <w:p w14:paraId="4B8F705E" w14:textId="77B64B5B" w:rsidR="002C61E2" w:rsidRDefault="0024447F" w:rsidP="00A141CC">
      <w:r>
        <w:rPr>
          <w:rFonts w:hint="eastAsia"/>
        </w:rPr>
        <w:t>千葉県</w:t>
      </w:r>
      <w:r w:rsidR="002C61E2">
        <w:rPr>
          <w:rFonts w:hint="eastAsia"/>
        </w:rPr>
        <w:t>と比較すると</w:t>
      </w:r>
      <w:r>
        <w:rPr>
          <w:rFonts w:hint="eastAsia"/>
        </w:rPr>
        <w:t>、</w:t>
      </w:r>
    </w:p>
    <w:p w14:paraId="4D224B40" w14:textId="4E4C2E39" w:rsidR="00CF63C5" w:rsidRDefault="00063DC4" w:rsidP="00A141CC">
      <w:r>
        <w:rPr>
          <w:rFonts w:hint="eastAsia"/>
        </w:rPr>
        <w:t>千葉県全体の人口が</w:t>
      </w:r>
      <w:r w:rsidR="00FC227B" w:rsidRPr="00FC227B">
        <w:t>6,284,480</w:t>
      </w:r>
      <w:r>
        <w:rPr>
          <w:rFonts w:hint="eastAsia"/>
        </w:rPr>
        <w:t>人、世帯数</w:t>
      </w:r>
      <w:r w:rsidR="00FC227B" w:rsidRPr="00FC227B">
        <w:t>2,767,661</w:t>
      </w:r>
      <w:r>
        <w:rPr>
          <w:rFonts w:hint="eastAsia"/>
        </w:rPr>
        <w:t>世帯、1世帯当たり</w:t>
      </w:r>
      <w:r w:rsidR="00CE0015">
        <w:rPr>
          <w:rFonts w:hint="eastAsia"/>
        </w:rPr>
        <w:t>2.24</w:t>
      </w:r>
      <w:r w:rsidR="00A275C5">
        <w:rPr>
          <w:rFonts w:hint="eastAsia"/>
        </w:rPr>
        <w:t>人なので、1戸のお家</w:t>
      </w:r>
      <w:r w:rsidR="00A57F1F">
        <w:rPr>
          <w:rFonts w:hint="eastAsia"/>
        </w:rPr>
        <w:t>に</w:t>
      </w:r>
      <w:r w:rsidR="00A275C5">
        <w:rPr>
          <w:rFonts w:hint="eastAsia"/>
        </w:rPr>
        <w:t>住まわれている方の人数が県全体と比較すると</w:t>
      </w:r>
      <w:r w:rsidR="00EE6E2F">
        <w:rPr>
          <w:rFonts w:hint="eastAsia"/>
        </w:rPr>
        <w:t>、</w:t>
      </w:r>
      <w:r w:rsidR="00472D6C">
        <w:rPr>
          <w:rFonts w:hint="eastAsia"/>
        </w:rPr>
        <w:t>多い</w:t>
      </w:r>
      <w:r w:rsidR="00780369">
        <w:rPr>
          <w:rFonts w:hint="eastAsia"/>
        </w:rPr>
        <w:t>と</w:t>
      </w:r>
      <w:r w:rsidR="00C2373D">
        <w:rPr>
          <w:rFonts w:hint="eastAsia"/>
        </w:rPr>
        <w:t>いえます。</w:t>
      </w:r>
    </w:p>
    <w:p w14:paraId="2B51D91F" w14:textId="77777777" w:rsidR="00853B4B" w:rsidRDefault="00853B4B" w:rsidP="00A141CC"/>
    <w:p w14:paraId="27B94BF8" w14:textId="6AA0E258" w:rsidR="00C04DFC" w:rsidRDefault="00C04DFC" w:rsidP="00C04DFC">
      <w:r>
        <w:rPr>
          <w:rFonts w:hint="eastAsia"/>
        </w:rPr>
        <w:t>「</w:t>
      </w:r>
      <w:r w:rsidR="00BF5042">
        <w:rPr>
          <w:rFonts w:hint="eastAsia"/>
        </w:rPr>
        <w:t>保育園</w:t>
      </w:r>
      <w:r>
        <w:rPr>
          <w:rFonts w:hint="eastAsia"/>
        </w:rPr>
        <w:t>」</w:t>
      </w:r>
    </w:p>
    <w:p w14:paraId="516F521A" w14:textId="77777777" w:rsidR="00077B1D" w:rsidRDefault="00077B1D" w:rsidP="00077B1D">
      <w:r>
        <w:rPr>
          <w:rFonts w:hint="eastAsia"/>
        </w:rPr>
        <w:t>虹のこころ保育園</w:t>
      </w:r>
    </w:p>
    <w:p w14:paraId="50203E55" w14:textId="36ADA190" w:rsidR="00472D6C" w:rsidRDefault="00077B1D" w:rsidP="00077B1D">
      <w:r>
        <w:rPr>
          <w:rFonts w:hint="eastAsia"/>
        </w:rPr>
        <w:t>マリヤこども園</w:t>
      </w:r>
    </w:p>
    <w:p w14:paraId="4E0540C4" w14:textId="77777777" w:rsidR="00077B1D" w:rsidRDefault="00077B1D" w:rsidP="00077B1D">
      <w:pPr>
        <w:rPr>
          <w:rFonts w:hint="eastAsia"/>
        </w:rPr>
      </w:pPr>
    </w:p>
    <w:p w14:paraId="574EF7D7" w14:textId="33D98C20" w:rsidR="00853B4B" w:rsidRDefault="00C84539" w:rsidP="00A141CC">
      <w:r>
        <w:rPr>
          <w:rFonts w:hint="eastAsia"/>
        </w:rPr>
        <w:t>「小学校」</w:t>
      </w:r>
    </w:p>
    <w:p w14:paraId="61FB2D65" w14:textId="23F789D5" w:rsidR="002B717D" w:rsidRDefault="00077B1D" w:rsidP="00476A43">
      <w:r w:rsidRPr="00077B1D">
        <w:rPr>
          <w:rFonts w:hint="eastAsia"/>
        </w:rPr>
        <w:t>八千代市立睦小学校</w:t>
      </w:r>
    </w:p>
    <w:p w14:paraId="52758AC4" w14:textId="77777777" w:rsidR="00077B1D" w:rsidRDefault="00077B1D" w:rsidP="00476A43">
      <w:pPr>
        <w:rPr>
          <w:rFonts w:hint="eastAsia"/>
        </w:rPr>
      </w:pPr>
    </w:p>
    <w:p w14:paraId="4FDE15A7" w14:textId="14BEE323" w:rsidR="00853B4B" w:rsidRDefault="003F705F" w:rsidP="00A141CC">
      <w:r>
        <w:t>「土地相場」</w:t>
      </w:r>
    </w:p>
    <w:p w14:paraId="5BC85835" w14:textId="2082B586" w:rsidR="00C17F3C" w:rsidRDefault="005A4731" w:rsidP="00654864">
      <w:r>
        <w:rPr>
          <w:rFonts w:hint="eastAsia"/>
        </w:rPr>
        <w:t>八千代市島田台</w:t>
      </w:r>
      <w:r w:rsidR="003F705F">
        <w:t>：</w:t>
      </w:r>
      <w:r>
        <w:rPr>
          <w:rFonts w:hint="eastAsia"/>
        </w:rPr>
        <w:t>15</w:t>
      </w:r>
      <w:r w:rsidR="00654864">
        <w:t>万</w:t>
      </w:r>
      <w:r>
        <w:rPr>
          <w:rFonts w:hint="eastAsia"/>
        </w:rPr>
        <w:t>1000</w:t>
      </w:r>
      <w:r w:rsidR="00654864">
        <w:t>円/m2</w:t>
      </w:r>
      <w:r w:rsidR="00D66684">
        <w:rPr>
          <w:rFonts w:hint="eastAsia"/>
        </w:rPr>
        <w:t xml:space="preserve">　　</w:t>
      </w:r>
      <w:r>
        <w:rPr>
          <w:rFonts w:hint="eastAsia"/>
        </w:rPr>
        <w:t>50</w:t>
      </w:r>
      <w:r w:rsidR="00654864" w:rsidRPr="00654864">
        <w:t>万円/坪</w:t>
      </w:r>
    </w:p>
    <w:p w14:paraId="6BC5F81F" w14:textId="5BA92CB3" w:rsidR="00853B4B" w:rsidRDefault="005A4731" w:rsidP="009F51EC">
      <w:r w:rsidRPr="005A4731">
        <w:t>2020年時点の価格相場</w:t>
      </w:r>
    </w:p>
    <w:p w14:paraId="51BAF90A" w14:textId="77777777" w:rsidR="00503B91" w:rsidRPr="00C17F3C" w:rsidRDefault="00503B91" w:rsidP="009F51EC"/>
    <w:p w14:paraId="1DD39E4F" w14:textId="77777777" w:rsidR="0011020E" w:rsidRDefault="0011020E" w:rsidP="00B752DC">
      <w:pPr>
        <w:rPr>
          <w:b/>
          <w:bCs/>
        </w:rPr>
      </w:pPr>
    </w:p>
    <w:p w14:paraId="15DCAAAD" w14:textId="77AA2D8E" w:rsidR="00B752DC" w:rsidRPr="007839E4" w:rsidRDefault="008C3CB5" w:rsidP="00B752DC">
      <w:pPr>
        <w:rPr>
          <w:b/>
          <w:bCs/>
        </w:rPr>
      </w:pPr>
      <w:r>
        <w:rPr>
          <w:rFonts w:hint="eastAsia"/>
          <w:b/>
          <w:bCs/>
        </w:rPr>
        <w:t>八千代</w:t>
      </w:r>
      <w:r w:rsidR="00B752DC" w:rsidRPr="007839E4">
        <w:rPr>
          <w:rFonts w:hint="eastAsia"/>
          <w:b/>
          <w:bCs/>
        </w:rPr>
        <w:t>市</w:t>
      </w:r>
      <w:r w:rsidR="008A77AB">
        <w:rPr>
          <w:rFonts w:hint="eastAsia"/>
          <w:b/>
          <w:bCs/>
        </w:rPr>
        <w:t>島田</w:t>
      </w:r>
      <w:r w:rsidR="0074260A">
        <w:rPr>
          <w:rFonts w:hint="eastAsia"/>
          <w:b/>
          <w:bCs/>
        </w:rPr>
        <w:t>台</w:t>
      </w:r>
      <w:r w:rsidR="00B752DC">
        <w:rPr>
          <w:rFonts w:hint="eastAsia"/>
          <w:b/>
          <w:bCs/>
        </w:rPr>
        <w:t>エリアの</w:t>
      </w:r>
      <w:r w:rsidR="00645BAA">
        <w:rPr>
          <w:rFonts w:hint="eastAsia"/>
          <w:b/>
          <w:bCs/>
        </w:rPr>
        <w:t>おすすめスポット</w:t>
      </w:r>
    </w:p>
    <w:p w14:paraId="5C6DDCE9" w14:textId="77777777" w:rsidR="00853B4B" w:rsidRPr="00645BAA" w:rsidRDefault="00853B4B" w:rsidP="00A141CC"/>
    <w:p w14:paraId="63BDFC89" w14:textId="5FB6552A" w:rsidR="00853B4B" w:rsidRDefault="00645BAA" w:rsidP="00A141CC">
      <w:r w:rsidRPr="00645BAA">
        <w:rPr>
          <w:rFonts w:hint="eastAsia"/>
        </w:rPr>
        <w:t>八千代市勝田台エリアの</w:t>
      </w:r>
      <w:r>
        <w:rPr>
          <w:rFonts w:hint="eastAsia"/>
        </w:rPr>
        <w:t>おすすめのお店や</w:t>
      </w:r>
      <w:r w:rsidRPr="00645BAA">
        <w:rPr>
          <w:rFonts w:hint="eastAsia"/>
        </w:rPr>
        <w:t>おでかけ</w:t>
      </w:r>
      <w:r>
        <w:rPr>
          <w:rFonts w:hint="eastAsia"/>
        </w:rPr>
        <w:t>スポットなどを</w:t>
      </w:r>
      <w:r w:rsidR="0040064B">
        <w:rPr>
          <w:rFonts w:hint="eastAsia"/>
        </w:rPr>
        <w:t>ご紹介します。</w:t>
      </w:r>
    </w:p>
    <w:p w14:paraId="6B2207BE" w14:textId="77777777" w:rsidR="00A441B4" w:rsidRDefault="00A441B4" w:rsidP="00DF0230"/>
    <w:p w14:paraId="547F2CBA" w14:textId="77777777" w:rsidR="008A77AB" w:rsidRDefault="008A77AB" w:rsidP="008A77AB">
      <w:r>
        <w:rPr>
          <w:rFonts w:hint="eastAsia"/>
        </w:rPr>
        <w:t>さくちゃんのいちご園</w:t>
      </w:r>
    </w:p>
    <w:p w14:paraId="2DE3B2F0" w14:textId="77777777" w:rsidR="008A77AB" w:rsidRDefault="008A77AB" w:rsidP="008A77AB">
      <w:r>
        <w:rPr>
          <w:rFonts w:hint="eastAsia"/>
        </w:rPr>
        <w:t>〒</w:t>
      </w:r>
      <w:r>
        <w:t>276-0004 千葉県八千代市島田台７５９</w:t>
      </w:r>
    </w:p>
    <w:p w14:paraId="13547316" w14:textId="66B50053" w:rsidR="008A77AB" w:rsidRDefault="008A77AB" w:rsidP="008A77AB">
      <w:hyperlink r:id="rId8" w:history="1">
        <w:r w:rsidRPr="00D41EAC">
          <w:rPr>
            <w:rStyle w:val="a3"/>
          </w:rPr>
          <w:t>https://maps.app.goo.gl/Ahj1Vjsw3e8e4m6H6</w:t>
        </w:r>
      </w:hyperlink>
    </w:p>
    <w:p w14:paraId="294184BC" w14:textId="77777777" w:rsidR="008A77AB" w:rsidRPr="008A77AB" w:rsidRDefault="008A77AB" w:rsidP="008A77AB">
      <w:pPr>
        <w:rPr>
          <w:rFonts w:hint="eastAsia"/>
        </w:rPr>
      </w:pPr>
    </w:p>
    <w:p w14:paraId="29CFDAED" w14:textId="77777777" w:rsidR="008A77AB" w:rsidRDefault="008A77AB" w:rsidP="008A77AB"/>
    <w:p w14:paraId="260E77F6" w14:textId="77777777" w:rsidR="008A77AB" w:rsidRDefault="008A77AB" w:rsidP="008A77AB">
      <w:r>
        <w:rPr>
          <w:rFonts w:hint="eastAsia"/>
        </w:rPr>
        <w:t>果秀園直売所</w:t>
      </w:r>
    </w:p>
    <w:p w14:paraId="141CE53F" w14:textId="77777777" w:rsidR="008A77AB" w:rsidRDefault="008A77AB" w:rsidP="008A77AB">
      <w:r>
        <w:rPr>
          <w:rFonts w:hint="eastAsia"/>
        </w:rPr>
        <w:lastRenderedPageBreak/>
        <w:t>〒</w:t>
      </w:r>
      <w:r>
        <w:t>276-0004 千葉県八千代市島田台７２８−２</w:t>
      </w:r>
    </w:p>
    <w:p w14:paraId="3393634D" w14:textId="27B1EB29" w:rsidR="008A77AB" w:rsidRDefault="008A77AB" w:rsidP="008A77AB">
      <w:hyperlink r:id="rId9" w:history="1">
        <w:r w:rsidRPr="00D41EAC">
          <w:rPr>
            <w:rStyle w:val="a3"/>
          </w:rPr>
          <w:t>https://maps.app.goo.gl/YJpMwa2Qxm6srDts7</w:t>
        </w:r>
      </w:hyperlink>
    </w:p>
    <w:p w14:paraId="270BCE29" w14:textId="77777777" w:rsidR="008A77AB" w:rsidRPr="008A77AB" w:rsidRDefault="008A77AB" w:rsidP="008A77AB">
      <w:pPr>
        <w:rPr>
          <w:rFonts w:hint="eastAsia"/>
        </w:rPr>
      </w:pPr>
    </w:p>
    <w:p w14:paraId="38554A67" w14:textId="77777777" w:rsidR="008A77AB" w:rsidRDefault="008A77AB" w:rsidP="008A77AB"/>
    <w:p w14:paraId="0FD7D422" w14:textId="77777777" w:rsidR="008A77AB" w:rsidRDefault="008A77AB" w:rsidP="008A77AB">
      <w:r>
        <w:rPr>
          <w:rFonts w:hint="eastAsia"/>
        </w:rPr>
        <w:t>駄菓子屋まぼろし堂</w:t>
      </w:r>
    </w:p>
    <w:p w14:paraId="65F1E541" w14:textId="77777777" w:rsidR="008A77AB" w:rsidRDefault="008A77AB" w:rsidP="008A77AB">
      <w:r>
        <w:rPr>
          <w:rFonts w:hint="eastAsia"/>
        </w:rPr>
        <w:t>〒</w:t>
      </w:r>
      <w:r>
        <w:t>276-0007 千葉県八千代市桑橋１１６−３</w:t>
      </w:r>
    </w:p>
    <w:p w14:paraId="3D0C75FD" w14:textId="7E115423" w:rsidR="00502E60" w:rsidRDefault="008A77AB" w:rsidP="008A77AB">
      <w:hyperlink r:id="rId10" w:history="1">
        <w:r w:rsidRPr="00D41EAC">
          <w:rPr>
            <w:rStyle w:val="a3"/>
          </w:rPr>
          <w:t>https://maps.app.goo.gl/Gh3peFXZxj5eQVqJ6</w:t>
        </w:r>
      </w:hyperlink>
    </w:p>
    <w:p w14:paraId="3EC40BB4" w14:textId="77777777" w:rsidR="008A77AB" w:rsidRPr="008A77AB" w:rsidRDefault="008A77AB" w:rsidP="008A77AB">
      <w:pPr>
        <w:rPr>
          <w:rFonts w:hint="eastAsia"/>
        </w:rPr>
      </w:pPr>
    </w:p>
    <w:p w14:paraId="53FB4B85" w14:textId="77777777" w:rsidR="008A77AB" w:rsidRDefault="008A77AB" w:rsidP="00A141CC">
      <w:pPr>
        <w:rPr>
          <w:b/>
          <w:bCs/>
        </w:rPr>
      </w:pPr>
    </w:p>
    <w:p w14:paraId="6F8D373C" w14:textId="53BD5DD6" w:rsidR="00541DDC" w:rsidRPr="006876E7" w:rsidRDefault="00BC17FB" w:rsidP="00A141CC">
      <w:pPr>
        <w:rPr>
          <w:b/>
          <w:bCs/>
        </w:rPr>
      </w:pPr>
      <w:r>
        <w:rPr>
          <w:rFonts w:hint="eastAsia"/>
          <w:b/>
          <w:bCs/>
        </w:rPr>
        <w:t>八千代市</w:t>
      </w:r>
      <w:r w:rsidR="007A28FB">
        <w:rPr>
          <w:rFonts w:hint="eastAsia"/>
          <w:b/>
          <w:bCs/>
        </w:rPr>
        <w:t>島田台</w:t>
      </w:r>
      <w:r w:rsidR="00DC4AA7">
        <w:rPr>
          <w:rFonts w:hint="eastAsia"/>
          <w:b/>
          <w:bCs/>
        </w:rPr>
        <w:t>エリアの</w:t>
      </w:r>
      <w:r w:rsidR="006876E7" w:rsidRPr="006876E7">
        <w:rPr>
          <w:rFonts w:hint="eastAsia"/>
          <w:b/>
          <w:bCs/>
        </w:rPr>
        <w:t>おすすめ</w:t>
      </w:r>
      <w:r w:rsidR="007A28FB">
        <w:rPr>
          <w:rFonts w:hint="eastAsia"/>
          <w:b/>
          <w:bCs/>
        </w:rPr>
        <w:t>グルメ</w:t>
      </w:r>
    </w:p>
    <w:p w14:paraId="49C26EF8" w14:textId="77777777" w:rsidR="006876E7" w:rsidRDefault="006876E7" w:rsidP="00A141CC"/>
    <w:p w14:paraId="284D3E77" w14:textId="189DFB43" w:rsidR="00D90315" w:rsidRDefault="000B5339" w:rsidP="00D90315">
      <w:r>
        <w:rPr>
          <w:rFonts w:hint="eastAsia"/>
        </w:rPr>
        <w:t>おいしい</w:t>
      </w:r>
      <w:r w:rsidR="007A28FB">
        <w:rPr>
          <w:rFonts w:hint="eastAsia"/>
        </w:rPr>
        <w:t>お店</w:t>
      </w:r>
      <w:r w:rsidR="00D34E4B">
        <w:rPr>
          <w:rFonts w:hint="eastAsia"/>
        </w:rPr>
        <w:t>があると、生活が</w:t>
      </w:r>
      <w:r w:rsidR="00D90315">
        <w:rPr>
          <w:rFonts w:hint="eastAsia"/>
        </w:rPr>
        <w:t>より楽しくなりますよね。このエリアからすぐに行ける近場の</w:t>
      </w:r>
      <w:r w:rsidR="007A28FB">
        <w:rPr>
          <w:rFonts w:hint="eastAsia"/>
        </w:rPr>
        <w:t>グルメスポットを</w:t>
      </w:r>
      <w:r w:rsidR="00D90315">
        <w:rPr>
          <w:rFonts w:hint="eastAsia"/>
        </w:rPr>
        <w:t>ご紹介します。</w:t>
      </w:r>
    </w:p>
    <w:p w14:paraId="34E9F06C" w14:textId="77777777" w:rsidR="00E232A7" w:rsidRDefault="00E232A7" w:rsidP="00E232A7"/>
    <w:p w14:paraId="0EF53302" w14:textId="77777777" w:rsidR="007A28FB" w:rsidRDefault="007A28FB" w:rsidP="007A28FB"/>
    <w:p w14:paraId="6FB28C12" w14:textId="77777777" w:rsidR="007A28FB" w:rsidRDefault="007A28FB" w:rsidP="007A28FB">
      <w:r>
        <w:rPr>
          <w:rFonts w:hint="eastAsia"/>
        </w:rPr>
        <w:t>らーめん矢</w:t>
      </w:r>
    </w:p>
    <w:p w14:paraId="2FB47F28" w14:textId="77777777" w:rsidR="007A28FB" w:rsidRDefault="007A28FB" w:rsidP="007A28FB">
      <w:r>
        <w:rPr>
          <w:rFonts w:hint="eastAsia"/>
        </w:rPr>
        <w:t>〒</w:t>
      </w:r>
      <w:r>
        <w:t>276-0007 千葉県八千代市桑橋７４８−１</w:t>
      </w:r>
    </w:p>
    <w:p w14:paraId="3A7EFBAC" w14:textId="172B74E5" w:rsidR="007A28FB" w:rsidRDefault="007A28FB" w:rsidP="007A28FB">
      <w:hyperlink r:id="rId11" w:history="1">
        <w:r w:rsidRPr="00D41EAC">
          <w:rPr>
            <w:rStyle w:val="a3"/>
          </w:rPr>
          <w:t>https://maps.app.goo.gl/oiCXCM1hwsheW8vD7</w:t>
        </w:r>
      </w:hyperlink>
    </w:p>
    <w:p w14:paraId="3489BCAB" w14:textId="77777777" w:rsidR="007A28FB" w:rsidRDefault="007A28FB" w:rsidP="007A28FB"/>
    <w:p w14:paraId="2317B507" w14:textId="77777777" w:rsidR="007A28FB" w:rsidRDefault="007A28FB" w:rsidP="007A28FB"/>
    <w:p w14:paraId="5F889D44" w14:textId="77777777" w:rsidR="007A28FB" w:rsidRDefault="007A28FB" w:rsidP="007A28FB">
      <w:r>
        <w:rPr>
          <w:rFonts w:hint="eastAsia"/>
        </w:rPr>
        <w:t>愛太郎</w:t>
      </w:r>
    </w:p>
    <w:p w14:paraId="17061DBC" w14:textId="77777777" w:rsidR="007A28FB" w:rsidRDefault="007A28FB" w:rsidP="007A28FB">
      <w:r>
        <w:rPr>
          <w:rFonts w:hint="eastAsia"/>
        </w:rPr>
        <w:t>〒</w:t>
      </w:r>
      <w:r>
        <w:t>276-0047 千葉県八千代市吉橋６６５−２</w:t>
      </w:r>
    </w:p>
    <w:p w14:paraId="60AF7B94" w14:textId="25D0CF60" w:rsidR="007A28FB" w:rsidRDefault="007A28FB" w:rsidP="007A28FB">
      <w:hyperlink r:id="rId12" w:history="1">
        <w:r w:rsidRPr="00D41EAC">
          <w:rPr>
            <w:rStyle w:val="a3"/>
          </w:rPr>
          <w:t>https://maps.app.goo.gl/v6PL1hE7otjdtZtGA</w:t>
        </w:r>
      </w:hyperlink>
    </w:p>
    <w:p w14:paraId="4724C524" w14:textId="77777777" w:rsidR="007A28FB" w:rsidRDefault="007A28FB" w:rsidP="007A28FB"/>
    <w:p w14:paraId="68ABD0E4" w14:textId="77777777" w:rsidR="007A28FB" w:rsidRDefault="007A28FB" w:rsidP="007A28FB"/>
    <w:p w14:paraId="22799A5D" w14:textId="77777777" w:rsidR="007A28FB" w:rsidRDefault="007A28FB" w:rsidP="007A28FB">
      <w:r>
        <w:rPr>
          <w:rFonts w:hint="eastAsia"/>
        </w:rPr>
        <w:t>焼きや</w:t>
      </w:r>
      <w:r>
        <w:t xml:space="preserve"> むつみ</w:t>
      </w:r>
    </w:p>
    <w:p w14:paraId="2E23ABF7" w14:textId="77777777" w:rsidR="007A28FB" w:rsidRDefault="007A28FB" w:rsidP="007A28FB">
      <w:r>
        <w:rPr>
          <w:rFonts w:hint="eastAsia"/>
        </w:rPr>
        <w:t>〒</w:t>
      </w:r>
      <w:r>
        <w:t>276-0004 千葉県八千代市島田台７３４−６</w:t>
      </w:r>
    </w:p>
    <w:p w14:paraId="15AF379E" w14:textId="31735B5E" w:rsidR="009D0D4B" w:rsidRDefault="007A28FB" w:rsidP="007A28FB">
      <w:hyperlink r:id="rId13" w:history="1">
        <w:r w:rsidRPr="00D41EAC">
          <w:rPr>
            <w:rStyle w:val="a3"/>
          </w:rPr>
          <w:t>https://maps.app.goo.gl/5p4ZYk7aChYPVAFy6</w:t>
        </w:r>
      </w:hyperlink>
    </w:p>
    <w:p w14:paraId="0BA73C49" w14:textId="77777777" w:rsidR="007A28FB" w:rsidRPr="007A28FB" w:rsidRDefault="007A28FB" w:rsidP="007A28FB">
      <w:pPr>
        <w:rPr>
          <w:rFonts w:hint="eastAsia"/>
        </w:rPr>
      </w:pPr>
    </w:p>
    <w:p w14:paraId="25D8C732" w14:textId="77777777" w:rsidR="00CB6F8A" w:rsidRPr="00CB6F8A" w:rsidRDefault="00CB6F8A" w:rsidP="00CB6F8A">
      <w:pPr>
        <w:rPr>
          <w:b/>
          <w:bCs/>
        </w:rPr>
      </w:pPr>
    </w:p>
    <w:p w14:paraId="1FF92383" w14:textId="77777777" w:rsidR="0011020E" w:rsidRDefault="0011020E" w:rsidP="00A141CC">
      <w:pPr>
        <w:rPr>
          <w:b/>
          <w:bCs/>
        </w:rPr>
      </w:pPr>
    </w:p>
    <w:p w14:paraId="4A593E16" w14:textId="5A6CEE27" w:rsidR="00A048C0" w:rsidRPr="008C706E" w:rsidRDefault="00A012B1" w:rsidP="00A141CC">
      <w:pPr>
        <w:rPr>
          <w:b/>
          <w:bCs/>
        </w:rPr>
      </w:pPr>
      <w:r>
        <w:rPr>
          <w:rFonts w:hint="eastAsia"/>
          <w:b/>
          <w:bCs/>
        </w:rPr>
        <w:t>こん</w:t>
      </w:r>
      <w:r w:rsidR="00931B86" w:rsidRPr="008C706E">
        <w:rPr>
          <w:rFonts w:hint="eastAsia"/>
          <w:b/>
          <w:bCs/>
        </w:rPr>
        <w:t>な暮らしをしたい人におすすめか</w:t>
      </w:r>
    </w:p>
    <w:p w14:paraId="656799B7" w14:textId="77777777" w:rsidR="007804AE" w:rsidRDefault="007804AE" w:rsidP="007804AE">
      <w:r>
        <w:rPr>
          <w:rFonts w:hint="eastAsia"/>
        </w:rPr>
        <w:t>身近に緑豊かな環境が整い、気持ち良く過ごせるのもこのエリアの特長です。</w:t>
      </w:r>
    </w:p>
    <w:p w14:paraId="5FB13631" w14:textId="36B7EFF3" w:rsidR="00875D28" w:rsidRDefault="007804AE" w:rsidP="007804AE">
      <w:r>
        <w:rPr>
          <w:rFonts w:hint="eastAsia"/>
        </w:rPr>
        <w:t>春には近くの新川千本桜へ家族みんなでおでかけしたり、ペットとお散歩したりもいいですね。</w:t>
      </w:r>
    </w:p>
    <w:sectPr w:rsidR="00875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F98E" w14:textId="77777777" w:rsidR="009B33A1" w:rsidRDefault="009B33A1" w:rsidP="005B71EB">
      <w:r>
        <w:separator/>
      </w:r>
    </w:p>
  </w:endnote>
  <w:endnote w:type="continuationSeparator" w:id="0">
    <w:p w14:paraId="16186300" w14:textId="77777777" w:rsidR="009B33A1" w:rsidRDefault="009B33A1" w:rsidP="005B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E947" w14:textId="77777777" w:rsidR="009B33A1" w:rsidRDefault="009B33A1" w:rsidP="005B71EB">
      <w:r>
        <w:separator/>
      </w:r>
    </w:p>
  </w:footnote>
  <w:footnote w:type="continuationSeparator" w:id="0">
    <w:p w14:paraId="30BCDC39" w14:textId="77777777" w:rsidR="009B33A1" w:rsidRDefault="009B33A1" w:rsidP="005B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12"/>
    <w:rsid w:val="00012CFC"/>
    <w:rsid w:val="00053AEB"/>
    <w:rsid w:val="00053B27"/>
    <w:rsid w:val="00056F42"/>
    <w:rsid w:val="00063DC4"/>
    <w:rsid w:val="00077B1D"/>
    <w:rsid w:val="000A1334"/>
    <w:rsid w:val="000B2FD5"/>
    <w:rsid w:val="000B5339"/>
    <w:rsid w:val="000F34EF"/>
    <w:rsid w:val="0011020E"/>
    <w:rsid w:val="00113401"/>
    <w:rsid w:val="0011372B"/>
    <w:rsid w:val="00120EE8"/>
    <w:rsid w:val="00135E3F"/>
    <w:rsid w:val="00195D28"/>
    <w:rsid w:val="00197AF6"/>
    <w:rsid w:val="001B0786"/>
    <w:rsid w:val="001B26EA"/>
    <w:rsid w:val="001B3920"/>
    <w:rsid w:val="00200CBB"/>
    <w:rsid w:val="0024447F"/>
    <w:rsid w:val="00244EE5"/>
    <w:rsid w:val="002632CD"/>
    <w:rsid w:val="00263807"/>
    <w:rsid w:val="002732C7"/>
    <w:rsid w:val="00273778"/>
    <w:rsid w:val="002B2D15"/>
    <w:rsid w:val="002B717D"/>
    <w:rsid w:val="002C0F83"/>
    <w:rsid w:val="002C61E2"/>
    <w:rsid w:val="00301776"/>
    <w:rsid w:val="00342B1B"/>
    <w:rsid w:val="00354363"/>
    <w:rsid w:val="00354B11"/>
    <w:rsid w:val="00377596"/>
    <w:rsid w:val="003C66C8"/>
    <w:rsid w:val="003F705F"/>
    <w:rsid w:val="0040064B"/>
    <w:rsid w:val="0042338D"/>
    <w:rsid w:val="00426E29"/>
    <w:rsid w:val="00472D6C"/>
    <w:rsid w:val="00476A43"/>
    <w:rsid w:val="004838C9"/>
    <w:rsid w:val="0049554F"/>
    <w:rsid w:val="0049649C"/>
    <w:rsid w:val="004B06A7"/>
    <w:rsid w:val="004B6325"/>
    <w:rsid w:val="004E21B6"/>
    <w:rsid w:val="004E548C"/>
    <w:rsid w:val="004F3E15"/>
    <w:rsid w:val="00502E60"/>
    <w:rsid w:val="00503B91"/>
    <w:rsid w:val="0053703E"/>
    <w:rsid w:val="00541DDC"/>
    <w:rsid w:val="00553BE5"/>
    <w:rsid w:val="005A12C6"/>
    <w:rsid w:val="005A4731"/>
    <w:rsid w:val="005B4E38"/>
    <w:rsid w:val="005B71EB"/>
    <w:rsid w:val="00645BAA"/>
    <w:rsid w:val="00654864"/>
    <w:rsid w:val="0067217F"/>
    <w:rsid w:val="006737D3"/>
    <w:rsid w:val="006876E7"/>
    <w:rsid w:val="006A6241"/>
    <w:rsid w:val="006C5ECC"/>
    <w:rsid w:val="006C7FA2"/>
    <w:rsid w:val="00710BCB"/>
    <w:rsid w:val="00724FDE"/>
    <w:rsid w:val="0073026D"/>
    <w:rsid w:val="00730E78"/>
    <w:rsid w:val="0074260A"/>
    <w:rsid w:val="0075044D"/>
    <w:rsid w:val="0075296B"/>
    <w:rsid w:val="00780369"/>
    <w:rsid w:val="007804AE"/>
    <w:rsid w:val="007839E4"/>
    <w:rsid w:val="007A28FB"/>
    <w:rsid w:val="007A3BCE"/>
    <w:rsid w:val="007A6C5C"/>
    <w:rsid w:val="007F4ECE"/>
    <w:rsid w:val="00805626"/>
    <w:rsid w:val="008112CD"/>
    <w:rsid w:val="00814F67"/>
    <w:rsid w:val="00816945"/>
    <w:rsid w:val="00820803"/>
    <w:rsid w:val="0083178B"/>
    <w:rsid w:val="0083250B"/>
    <w:rsid w:val="00853B4B"/>
    <w:rsid w:val="008558C7"/>
    <w:rsid w:val="008562B2"/>
    <w:rsid w:val="008648ED"/>
    <w:rsid w:val="00875D28"/>
    <w:rsid w:val="00890066"/>
    <w:rsid w:val="008A77AB"/>
    <w:rsid w:val="008C3CB5"/>
    <w:rsid w:val="008C706E"/>
    <w:rsid w:val="008D533D"/>
    <w:rsid w:val="008D7B94"/>
    <w:rsid w:val="008F501D"/>
    <w:rsid w:val="008F7AAF"/>
    <w:rsid w:val="009033C6"/>
    <w:rsid w:val="00931B86"/>
    <w:rsid w:val="00946662"/>
    <w:rsid w:val="009549EC"/>
    <w:rsid w:val="0097001E"/>
    <w:rsid w:val="009B33A1"/>
    <w:rsid w:val="009B5085"/>
    <w:rsid w:val="009D0D4B"/>
    <w:rsid w:val="009F51EC"/>
    <w:rsid w:val="00A012B1"/>
    <w:rsid w:val="00A048C0"/>
    <w:rsid w:val="00A076BB"/>
    <w:rsid w:val="00A141CC"/>
    <w:rsid w:val="00A275C5"/>
    <w:rsid w:val="00A40EF6"/>
    <w:rsid w:val="00A441B4"/>
    <w:rsid w:val="00A468A4"/>
    <w:rsid w:val="00A57F1F"/>
    <w:rsid w:val="00A64F7D"/>
    <w:rsid w:val="00A80962"/>
    <w:rsid w:val="00AA7001"/>
    <w:rsid w:val="00AB5FC4"/>
    <w:rsid w:val="00AE2E25"/>
    <w:rsid w:val="00B65F85"/>
    <w:rsid w:val="00B67753"/>
    <w:rsid w:val="00B67906"/>
    <w:rsid w:val="00B744D9"/>
    <w:rsid w:val="00B752DC"/>
    <w:rsid w:val="00B8177A"/>
    <w:rsid w:val="00B94212"/>
    <w:rsid w:val="00B9600C"/>
    <w:rsid w:val="00BC17FB"/>
    <w:rsid w:val="00BC4BD6"/>
    <w:rsid w:val="00BC56BB"/>
    <w:rsid w:val="00BF5042"/>
    <w:rsid w:val="00C04DFC"/>
    <w:rsid w:val="00C17F3C"/>
    <w:rsid w:val="00C2373D"/>
    <w:rsid w:val="00C27DB7"/>
    <w:rsid w:val="00C45204"/>
    <w:rsid w:val="00C709B6"/>
    <w:rsid w:val="00C71CD1"/>
    <w:rsid w:val="00C84539"/>
    <w:rsid w:val="00CB6F8A"/>
    <w:rsid w:val="00CE0015"/>
    <w:rsid w:val="00CF0B1A"/>
    <w:rsid w:val="00CF63C5"/>
    <w:rsid w:val="00CF7D73"/>
    <w:rsid w:val="00D1376B"/>
    <w:rsid w:val="00D1505E"/>
    <w:rsid w:val="00D32FB0"/>
    <w:rsid w:val="00D33873"/>
    <w:rsid w:val="00D34E4B"/>
    <w:rsid w:val="00D359D9"/>
    <w:rsid w:val="00D52AFA"/>
    <w:rsid w:val="00D66684"/>
    <w:rsid w:val="00D90315"/>
    <w:rsid w:val="00DC2EFE"/>
    <w:rsid w:val="00DC4AA7"/>
    <w:rsid w:val="00DD6B64"/>
    <w:rsid w:val="00DE28FB"/>
    <w:rsid w:val="00DF0230"/>
    <w:rsid w:val="00DF4E34"/>
    <w:rsid w:val="00E232A7"/>
    <w:rsid w:val="00E3014D"/>
    <w:rsid w:val="00E30825"/>
    <w:rsid w:val="00E3098F"/>
    <w:rsid w:val="00E53F87"/>
    <w:rsid w:val="00E82770"/>
    <w:rsid w:val="00E9110C"/>
    <w:rsid w:val="00E91C07"/>
    <w:rsid w:val="00EA2F7F"/>
    <w:rsid w:val="00EA7D96"/>
    <w:rsid w:val="00EB12AE"/>
    <w:rsid w:val="00EE62A3"/>
    <w:rsid w:val="00EE6E2F"/>
    <w:rsid w:val="00F07E99"/>
    <w:rsid w:val="00F1415A"/>
    <w:rsid w:val="00F768AC"/>
    <w:rsid w:val="00F853E9"/>
    <w:rsid w:val="00FC227B"/>
    <w:rsid w:val="00FE5A07"/>
    <w:rsid w:val="00FF4251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4665D"/>
  <w15:chartTrackingRefBased/>
  <w15:docId w15:val="{5DC4F87F-9396-4212-A5E3-968B630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2D6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2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32CD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2632CD"/>
  </w:style>
  <w:style w:type="character" w:customStyle="1" w:styleId="a6">
    <w:name w:val="日付 (文字)"/>
    <w:basedOn w:val="a0"/>
    <w:link w:val="a5"/>
    <w:uiPriority w:val="99"/>
    <w:semiHidden/>
    <w:rsid w:val="002632CD"/>
  </w:style>
  <w:style w:type="paragraph" w:styleId="a7">
    <w:name w:val="header"/>
    <w:basedOn w:val="a"/>
    <w:link w:val="a8"/>
    <w:uiPriority w:val="99"/>
    <w:unhideWhenUsed/>
    <w:rsid w:val="005B7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71EB"/>
  </w:style>
  <w:style w:type="paragraph" w:styleId="a9">
    <w:name w:val="footer"/>
    <w:basedOn w:val="a"/>
    <w:link w:val="aa"/>
    <w:uiPriority w:val="99"/>
    <w:unhideWhenUsed/>
    <w:rsid w:val="005B7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71EB"/>
  </w:style>
  <w:style w:type="character" w:customStyle="1" w:styleId="10">
    <w:name w:val="見出し 1 (文字)"/>
    <w:basedOn w:val="a0"/>
    <w:link w:val="1"/>
    <w:uiPriority w:val="9"/>
    <w:rsid w:val="00472D6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Ahj1Vjsw3e8e4m6H6" TargetMode="External"/><Relationship Id="rId13" Type="http://schemas.openxmlformats.org/officeDocument/2006/relationships/hyperlink" Target="https://maps.app.goo.gl/5p4ZYk7aChYPVAFy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maps.app.goo.gl/v6PL1hE7otjdtZt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aps.app.goo.gl/oiCXCM1hwsheW8vD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aps.app.goo.gl/Gh3peFXZxj5eQVqJ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ps.app.goo.gl/YJpMwa2Qxm6srDts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辰夫</dc:creator>
  <cp:keywords/>
  <dc:description/>
  <cp:lastModifiedBy>kihachiya365</cp:lastModifiedBy>
  <cp:revision>129</cp:revision>
  <cp:lastPrinted>2023-02-10T05:38:00Z</cp:lastPrinted>
  <dcterms:created xsi:type="dcterms:W3CDTF">2023-01-29T23:30:00Z</dcterms:created>
  <dcterms:modified xsi:type="dcterms:W3CDTF">2024-02-16T01:50:00Z</dcterms:modified>
</cp:coreProperties>
</file>